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6E334AD" w14:textId="4844AD2B" w:rsidR="000D2264" w:rsidRPr="000D2264" w:rsidRDefault="00CF74EF" w:rsidP="000D2264">
      <w:pPr>
        <w:spacing w:after="0" w:line="640" w:lineRule="exact"/>
        <w:rPr>
          <w:rFonts w:ascii="Apple Braille" w:eastAsiaTheme="majorEastAsia" w:hAnsi="Apple Braille" w:cstheme="majorBidi"/>
          <w:b/>
          <w:bCs/>
          <w:sz w:val="72"/>
          <w:szCs w:val="72"/>
        </w:rPr>
      </w:pPr>
      <w:r w:rsidRPr="000D2264">
        <w:rPr>
          <w:rFonts w:ascii="Apple Braille" w:eastAsiaTheme="majorEastAsia" w:hAnsi="Apple Braille" w:cstheme="majorBidi"/>
          <w:b/>
          <w:bCs/>
          <w:sz w:val="72"/>
          <w:szCs w:val="72"/>
        </w:rPr>
        <w:t>Beth Anne Clayto</w:t>
      </w:r>
      <w:r w:rsidR="000D2264" w:rsidRPr="000D2264">
        <w:rPr>
          <w:rFonts w:ascii="Apple Braille" w:eastAsiaTheme="majorEastAsia" w:hAnsi="Apple Braille" w:cstheme="majorBidi"/>
          <w:b/>
          <w:bCs/>
          <w:sz w:val="72"/>
          <w:szCs w:val="72"/>
        </w:rPr>
        <w:t>n</w:t>
      </w:r>
    </w:p>
    <w:p w14:paraId="6CA17684" w14:textId="77777777" w:rsidR="000D2264" w:rsidRDefault="00BC3F1B" w:rsidP="000D2264">
      <w:pPr>
        <w:spacing w:after="0" w:line="223" w:lineRule="exact"/>
        <w:rPr>
          <w:rFonts w:cstheme="minorHAnsi"/>
          <w:sz w:val="20"/>
          <w:szCs w:val="20"/>
        </w:rPr>
      </w:pPr>
      <w:r>
        <w:rPr>
          <w:rFonts w:cstheme="minorHAnsi"/>
          <w:b/>
          <w:bCs/>
          <w:noProof/>
          <w:sz w:val="72"/>
          <w:szCs w:val="72"/>
        </w:rPr>
        <w:pict w14:anchorId="3591953B">
          <v:rect id="_x0000_i1025" alt="" style="width:468pt;height:.05pt;mso-width-percent:0;mso-height-percent:0;mso-width-percent:0;mso-height-percent:0" o:hralign="right" o:hrstd="t" o:hrnoshade="t" o:hr="t" fillcolor="#cdcdcc" stroked="f"/>
        </w:pict>
      </w:r>
      <w:r w:rsidR="001D3934" w:rsidRPr="00F84A4A">
        <w:rPr>
          <w:rFonts w:cstheme="minorHAnsi"/>
          <w:sz w:val="20"/>
          <w:szCs w:val="20"/>
        </w:rPr>
        <w:t xml:space="preserve"> </w:t>
      </w:r>
    </w:p>
    <w:p w14:paraId="5AD46667" w14:textId="2E7C5753" w:rsidR="00D56C34" w:rsidRDefault="000852B9" w:rsidP="000D2264">
      <w:pPr>
        <w:spacing w:after="0" w:line="223" w:lineRule="exact"/>
        <w:rPr>
          <w:rFonts w:cstheme="minorHAnsi"/>
          <w:color w:val="4472C4" w:themeColor="accent1"/>
          <w:sz w:val="20"/>
          <w:szCs w:val="20"/>
        </w:rPr>
      </w:pPr>
      <w:r w:rsidRPr="00F84A4A">
        <w:rPr>
          <w:rFonts w:cstheme="minorHAnsi"/>
          <w:b/>
          <w:bCs/>
          <w:color w:val="4472C4" w:themeColor="accent1"/>
          <w:sz w:val="20"/>
          <w:szCs w:val="20"/>
        </w:rPr>
        <w:t>Mail</w:t>
      </w:r>
      <w:r w:rsidR="00824684" w:rsidRPr="00F84A4A">
        <w:rPr>
          <w:rFonts w:cstheme="minorHAnsi"/>
          <w:b/>
          <w:bCs/>
          <w:color w:val="4472C4" w:themeColor="accent1"/>
          <w:sz w:val="20"/>
          <w:szCs w:val="20"/>
        </w:rPr>
        <w:t>:</w:t>
      </w:r>
      <w:r w:rsidR="0022462C" w:rsidRPr="00F84A4A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hyperlink r:id="rId7" w:history="1">
        <w:r w:rsidR="00CF74EF" w:rsidRPr="007E30EB">
          <w:rPr>
            <w:rStyle w:val="Hyperlink"/>
            <w:rFonts w:asciiTheme="majorHAnsi" w:hAnsiTheme="majorHAnsi" w:cstheme="majorHAnsi"/>
            <w:sz w:val="20"/>
            <w:szCs w:val="20"/>
          </w:rPr>
          <w:t>bethclaytonjo@gmail.com</w:t>
        </w:r>
      </w:hyperlink>
      <w:r w:rsidR="009A2D9B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15394E" w:rsidRPr="00F84A4A">
        <w:rPr>
          <w:rFonts w:asciiTheme="majorHAnsi" w:hAnsiTheme="majorHAnsi" w:cstheme="majorHAnsi"/>
          <w:sz w:val="20"/>
          <w:szCs w:val="20"/>
        </w:rPr>
        <w:t>|</w:t>
      </w:r>
      <w:r w:rsidR="0015394E" w:rsidRPr="00F84A4A">
        <w:rPr>
          <w:rFonts w:cstheme="minorHAnsi"/>
          <w:sz w:val="20"/>
          <w:szCs w:val="20"/>
        </w:rPr>
        <w:t xml:space="preserve"> </w:t>
      </w:r>
      <w:r w:rsidR="0015394E" w:rsidRPr="00F84A4A">
        <w:rPr>
          <w:rFonts w:cstheme="minorHAnsi"/>
          <w:b/>
          <w:bCs/>
          <w:color w:val="4472C4" w:themeColor="accent1"/>
          <w:sz w:val="20"/>
          <w:szCs w:val="20"/>
        </w:rPr>
        <w:t>Phone:</w:t>
      </w:r>
      <w:r w:rsidR="0015394E" w:rsidRPr="00F84A4A">
        <w:rPr>
          <w:rFonts w:cstheme="minorHAnsi"/>
          <w:color w:val="4472C4" w:themeColor="accent1"/>
          <w:sz w:val="20"/>
          <w:szCs w:val="20"/>
        </w:rPr>
        <w:t xml:space="preserve"> </w:t>
      </w:r>
      <w:r w:rsidR="009A2D9B" w:rsidRPr="009A2D9B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+1 </w:t>
      </w:r>
      <w:r w:rsidR="00CF74EF">
        <w:rPr>
          <w:rFonts w:asciiTheme="majorHAnsi" w:hAnsiTheme="majorHAnsi" w:cstheme="majorHAnsi"/>
          <w:color w:val="000000" w:themeColor="text1"/>
          <w:sz w:val="20"/>
          <w:szCs w:val="20"/>
        </w:rPr>
        <w:t>(865) 809-5854</w:t>
      </w:r>
      <w:r w:rsidR="009A2D9B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proofErr w:type="gramStart"/>
      <w:r w:rsidR="009A2D9B" w:rsidRPr="00F84A4A">
        <w:rPr>
          <w:rFonts w:asciiTheme="majorHAnsi" w:hAnsiTheme="majorHAnsi" w:cstheme="majorHAnsi"/>
          <w:sz w:val="20"/>
          <w:szCs w:val="20"/>
        </w:rPr>
        <w:t>|</w:t>
      </w:r>
      <w:r w:rsidR="009A2D9B" w:rsidRPr="00F84A4A">
        <w:rPr>
          <w:rFonts w:cstheme="minorHAnsi"/>
          <w:sz w:val="20"/>
          <w:szCs w:val="20"/>
        </w:rPr>
        <w:t xml:space="preserve"> </w:t>
      </w:r>
      <w:r w:rsidR="000D2264">
        <w:rPr>
          <w:rFonts w:cstheme="minorHAnsi"/>
          <w:sz w:val="20"/>
          <w:szCs w:val="20"/>
        </w:rPr>
        <w:t xml:space="preserve"> </w:t>
      </w:r>
      <w:r w:rsidR="008774BF">
        <w:rPr>
          <w:rFonts w:cstheme="minorHAnsi"/>
          <w:b/>
          <w:bCs/>
          <w:color w:val="4472C4" w:themeColor="accent1"/>
          <w:sz w:val="20"/>
          <w:szCs w:val="20"/>
        </w:rPr>
        <w:t>Website</w:t>
      </w:r>
      <w:proofErr w:type="gramEnd"/>
      <w:r w:rsidR="009A2D9B" w:rsidRPr="00F84A4A">
        <w:rPr>
          <w:rFonts w:cstheme="minorHAnsi"/>
          <w:b/>
          <w:bCs/>
          <w:color w:val="4472C4" w:themeColor="accent1"/>
          <w:sz w:val="20"/>
          <w:szCs w:val="20"/>
        </w:rPr>
        <w:t>:</w:t>
      </w:r>
      <w:r w:rsidR="009A2D9B" w:rsidRPr="00F84A4A">
        <w:rPr>
          <w:rFonts w:cstheme="minorHAnsi"/>
          <w:color w:val="4472C4" w:themeColor="accent1"/>
          <w:sz w:val="20"/>
          <w:szCs w:val="20"/>
        </w:rPr>
        <w:t xml:space="preserve"> </w:t>
      </w:r>
      <w:r w:rsidR="0022606E" w:rsidRPr="0022606E">
        <w:rPr>
          <w:rFonts w:cstheme="minorHAnsi"/>
          <w:color w:val="4472C4" w:themeColor="accent1"/>
          <w:sz w:val="20"/>
          <w:szCs w:val="20"/>
        </w:rPr>
        <w:t>https://clayto89.msu.domains/</w:t>
      </w:r>
    </w:p>
    <w:p w14:paraId="048CBC77" w14:textId="732ECB4A" w:rsidR="000D2264" w:rsidRDefault="000D2264" w:rsidP="000D2264">
      <w:pPr>
        <w:spacing w:after="0" w:line="223" w:lineRule="exact"/>
        <w:rPr>
          <w:rFonts w:cstheme="minorHAnsi"/>
          <w:sz w:val="20"/>
          <w:szCs w:val="20"/>
        </w:rPr>
      </w:pPr>
    </w:p>
    <w:p w14:paraId="6539C24D" w14:textId="77777777" w:rsidR="0022606E" w:rsidRPr="000D2264" w:rsidRDefault="0022606E" w:rsidP="000D2264">
      <w:pPr>
        <w:spacing w:after="0" w:line="223" w:lineRule="exact"/>
        <w:rPr>
          <w:rFonts w:cstheme="minorHAnsi"/>
          <w:sz w:val="20"/>
          <w:szCs w:val="20"/>
        </w:rPr>
      </w:pPr>
    </w:p>
    <w:p w14:paraId="5A4C1448" w14:textId="1CD5EB8E" w:rsidR="000F28A7" w:rsidRPr="002F03AC" w:rsidRDefault="00E9010B" w:rsidP="000F28A7">
      <w:pPr>
        <w:pStyle w:val="11"/>
        <w:shd w:val="clear" w:color="auto" w:fill="4472C4" w:themeFill="accent1"/>
        <w:rPr>
          <w:sz w:val="36"/>
          <w:szCs w:val="36"/>
        </w:rPr>
      </w:pPr>
      <w:r w:rsidRPr="002F03AC">
        <w:t xml:space="preserve">  </w:t>
      </w:r>
      <w:r w:rsidR="0099665E" w:rsidRPr="002F03AC">
        <w:t xml:space="preserve">PROFESSIONAL </w:t>
      </w:r>
      <w:r w:rsidR="00416254" w:rsidRPr="002F03AC">
        <w:t>SUMMARY</w:t>
      </w:r>
    </w:p>
    <w:p w14:paraId="2D64F78C" w14:textId="2A375A7E" w:rsidR="007C15A8" w:rsidRDefault="002B5CF0" w:rsidP="007B7DEE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bookmarkStart w:id="0" w:name="_Hlk68015169"/>
      <w:r>
        <w:rPr>
          <w:rFonts w:asciiTheme="majorHAnsi" w:hAnsiTheme="majorHAnsi" w:cstheme="majorHAnsi"/>
          <w:color w:val="000000" w:themeColor="text1"/>
          <w:sz w:val="20"/>
          <w:szCs w:val="20"/>
        </w:rPr>
        <w:t>A dedicated ESL and EFL instructor with several years of experience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in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teaching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>,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designing language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curriculum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>,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developing classroom materials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for both in-person and remote courses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Currently completing a </w:t>
      </w:r>
      <w:proofErr w:type="gramStart"/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>Master’s Degree</w:t>
      </w:r>
      <w:proofErr w:type="gramEnd"/>
      <w:r w:rsidR="008774BF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in Teaching English to Speakers of Other Languages (MATESOL) with a graduation date in May.</w:t>
      </w:r>
    </w:p>
    <w:p w14:paraId="731B8EE1" w14:textId="77777777" w:rsidR="0022606E" w:rsidRPr="009F53C4" w:rsidRDefault="0022606E" w:rsidP="007B7DEE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9"/>
          <w:szCs w:val="19"/>
        </w:rPr>
      </w:pPr>
    </w:p>
    <w:bookmarkEnd w:id="0"/>
    <w:p w14:paraId="1AF24188" w14:textId="77777777" w:rsidR="001A76D6" w:rsidRPr="004D2ED0" w:rsidRDefault="001A76D6" w:rsidP="004D2ED0">
      <w:pPr>
        <w:pStyle w:val="NormalWeb"/>
        <w:spacing w:after="0"/>
        <w:jc w:val="both"/>
        <w:rPr>
          <w:rFonts w:ascii="Corbel" w:hAnsi="Corbel"/>
          <w:sz w:val="10"/>
          <w:szCs w:val="10"/>
          <w:lang w:val="en-GB"/>
        </w:rPr>
      </w:pPr>
    </w:p>
    <w:p w14:paraId="1B7D7E8B" w14:textId="0723DF4C" w:rsidR="00E2283B" w:rsidRPr="00E2283B" w:rsidRDefault="001E148B" w:rsidP="00E2283B">
      <w:pPr>
        <w:pStyle w:val="11"/>
        <w:shd w:val="clear" w:color="auto" w:fill="4472C4" w:themeFill="accent1"/>
      </w:pPr>
      <w:r>
        <w:t xml:space="preserve">  CORE COMPETENCIES</w:t>
      </w:r>
      <w:r w:rsidR="008135E6">
        <w:t xml:space="preserve"> &amp; SKILLS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5"/>
        <w:gridCol w:w="3510"/>
        <w:gridCol w:w="3780"/>
      </w:tblGrid>
      <w:tr w:rsidR="00E2283B" w:rsidRPr="009F53C4" w14:paraId="3237B218" w14:textId="77777777" w:rsidTr="008A524F">
        <w:trPr>
          <w:trHeight w:val="208"/>
        </w:trPr>
        <w:tc>
          <w:tcPr>
            <w:tcW w:w="3695" w:type="dxa"/>
          </w:tcPr>
          <w:p w14:paraId="6EBAD199" w14:textId="77777777" w:rsidR="00E2283B" w:rsidRDefault="007B7DEE" w:rsidP="007B7DEE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C1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Curriculum Design &amp; Development </w:t>
            </w:r>
          </w:p>
          <w:p w14:paraId="709D4549" w14:textId="4F88CD07" w:rsidR="003A2076" w:rsidRPr="007C15A8" w:rsidRDefault="008774BF" w:rsidP="007B7DEE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Digital Learning Tools  </w:t>
            </w:r>
          </w:p>
        </w:tc>
        <w:tc>
          <w:tcPr>
            <w:tcW w:w="3510" w:type="dxa"/>
          </w:tcPr>
          <w:p w14:paraId="641983C1" w14:textId="0D4C6DA2" w:rsidR="008774BF" w:rsidRDefault="008774BF" w:rsidP="002B5CF0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Coursework &amp; Material Design</w:t>
            </w:r>
          </w:p>
          <w:p w14:paraId="5C7805C4" w14:textId="4E2E5FAE" w:rsidR="003A2076" w:rsidRPr="002B5CF0" w:rsidRDefault="002B5CF0" w:rsidP="002B5CF0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Second Language Teaching Methods</w:t>
            </w:r>
          </w:p>
        </w:tc>
        <w:tc>
          <w:tcPr>
            <w:tcW w:w="3780" w:type="dxa"/>
          </w:tcPr>
          <w:p w14:paraId="51204601" w14:textId="00A0FA5D" w:rsidR="003A2076" w:rsidRDefault="002B5CF0" w:rsidP="005B3387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In-Person &amp; Remote Teaching</w:t>
            </w:r>
          </w:p>
          <w:p w14:paraId="038220F9" w14:textId="46FFB072" w:rsidR="003A2076" w:rsidRPr="007C15A8" w:rsidRDefault="0022606E" w:rsidP="005B3387">
            <w:pPr>
              <w:pStyle w:val="ListParagraph"/>
              <w:numPr>
                <w:ilvl w:val="0"/>
                <w:numId w:val="2"/>
              </w:numPr>
              <w:tabs>
                <w:tab w:val="right" w:pos="10800"/>
              </w:tabs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Testing &amp; Assessment </w:t>
            </w:r>
          </w:p>
        </w:tc>
      </w:tr>
    </w:tbl>
    <w:p w14:paraId="7DE5B168" w14:textId="77777777" w:rsidR="00C91735" w:rsidRPr="004D2ED0" w:rsidRDefault="00C91735" w:rsidP="004D2ED0">
      <w:pPr>
        <w:pStyle w:val="NormalWeb"/>
        <w:spacing w:after="0"/>
        <w:jc w:val="both"/>
        <w:rPr>
          <w:rFonts w:ascii="Corbel" w:hAnsi="Corbel"/>
          <w:sz w:val="10"/>
          <w:szCs w:val="10"/>
          <w:lang w:val="en-GB"/>
        </w:rPr>
      </w:pPr>
    </w:p>
    <w:p w14:paraId="4280AF8B" w14:textId="4BA6AA09" w:rsidR="007C15A8" w:rsidRPr="007C15A8" w:rsidRDefault="00C94C80" w:rsidP="007C15A8">
      <w:pPr>
        <w:pStyle w:val="11"/>
        <w:shd w:val="clear" w:color="auto" w:fill="4472C4" w:themeFill="accent1"/>
        <w:rPr>
          <w:b w:val="0"/>
          <w:bCs w:val="0"/>
          <w:sz w:val="36"/>
          <w:szCs w:val="36"/>
        </w:rPr>
      </w:pPr>
      <w:r w:rsidRPr="002F03AC">
        <w:t xml:space="preserve">  </w:t>
      </w:r>
      <w:r>
        <w:t>WORK EXPERIENCE</w:t>
      </w:r>
    </w:p>
    <w:p w14:paraId="41C2DEA1" w14:textId="77777777" w:rsidR="0022606E" w:rsidRDefault="0022606E" w:rsidP="008A524F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</w:p>
    <w:p w14:paraId="6C829676" w14:textId="510ED9B5" w:rsidR="00384282" w:rsidRPr="0022606E" w:rsidRDefault="00CF74EF" w:rsidP="008A524F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Graduate Teaching</w:t>
      </w:r>
      <w:r w:rsidR="00384282" w:rsidRPr="0022606E">
        <w:rPr>
          <w:rFonts w:cstheme="minorHAnsi"/>
          <w:b/>
          <w:bCs/>
          <w:color w:val="4472C4" w:themeColor="accent1"/>
        </w:rPr>
        <w:t xml:space="preserve"> Assistant </w:t>
      </w:r>
      <w:r w:rsidR="008A524F" w:rsidRPr="0022606E">
        <w:rPr>
          <w:rFonts w:cstheme="minorHAnsi"/>
          <w:b/>
          <w:bCs/>
          <w:color w:val="4472C4" w:themeColor="accent1"/>
        </w:rPr>
        <w:tab/>
        <w:t>August 202</w:t>
      </w:r>
      <w:r w:rsidRPr="0022606E">
        <w:rPr>
          <w:rFonts w:cstheme="minorHAnsi"/>
          <w:b/>
          <w:bCs/>
          <w:color w:val="4472C4" w:themeColor="accent1"/>
        </w:rPr>
        <w:t>2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– </w:t>
      </w:r>
      <w:r w:rsidRPr="0022606E">
        <w:rPr>
          <w:rFonts w:cstheme="minorHAnsi"/>
          <w:b/>
          <w:bCs/>
          <w:color w:val="4472C4" w:themeColor="accent1"/>
        </w:rPr>
        <w:t>May 2023</w:t>
      </w:r>
    </w:p>
    <w:p w14:paraId="61A506DC" w14:textId="6015ABBB" w:rsidR="00CF74EF" w:rsidRPr="0022606E" w:rsidRDefault="00CF74EF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English</w:t>
      </w:r>
      <w:r w:rsidR="00384282"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  <w:r w:rsidRPr="0022606E">
        <w:rPr>
          <w:rFonts w:asciiTheme="majorHAnsi" w:hAnsiTheme="majorHAnsi" w:cstheme="majorHAnsi"/>
          <w:b/>
          <w:bCs/>
          <w:color w:val="000000" w:themeColor="text1"/>
        </w:rPr>
        <w:t>Language Center (ELC)</w:t>
      </w:r>
      <w:r w:rsidR="0025582D"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 | Michigan State University</w:t>
      </w:r>
    </w:p>
    <w:p w14:paraId="04F125D8" w14:textId="194686A7" w:rsidR="00384282" w:rsidRPr="0022606E" w:rsidRDefault="00CF74EF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Courses: Academic Reading &amp; Writing, Academic Content</w:t>
      </w:r>
    </w:p>
    <w:p w14:paraId="34BC6B20" w14:textId="77613152" w:rsidR="0025582D" w:rsidRPr="0022606E" w:rsidRDefault="00CF74EF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Teaches 2-hour courses 4 days a week</w:t>
      </w:r>
      <w:r w:rsidR="0025582D" w:rsidRPr="0022606E">
        <w:rPr>
          <w:rFonts w:asciiTheme="majorHAnsi" w:hAnsiTheme="majorHAnsi" w:cstheme="majorHAnsi"/>
          <w:color w:val="000000" w:themeColor="text1"/>
        </w:rPr>
        <w:t xml:space="preserve"> </w:t>
      </w:r>
    </w:p>
    <w:p w14:paraId="3B667913" w14:textId="44B64F50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Developed and delivered lesson plans that emphasized the communicative approach.</w:t>
      </w:r>
    </w:p>
    <w:p w14:paraId="653FAE8F" w14:textId="21DA38C9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Taught English second language learners from various backgrounds.</w:t>
      </w:r>
    </w:p>
    <w:p w14:paraId="571889ED" w14:textId="77777777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Prepared English lessons by integrating a range of skill-building activities for speaking, writing, reading, and listening.</w:t>
      </w:r>
    </w:p>
    <w:p w14:paraId="7665A6C9" w14:textId="069B9827" w:rsidR="0025582D" w:rsidRPr="0022606E" w:rsidRDefault="0025582D" w:rsidP="007C15A8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Designed the course materials and lesson plans.</w:t>
      </w:r>
    </w:p>
    <w:p w14:paraId="1A28D33B" w14:textId="77777777" w:rsidR="007C15A8" w:rsidRPr="0022606E" w:rsidRDefault="007C15A8" w:rsidP="007C15A8">
      <w:pPr>
        <w:pStyle w:val="ListParagraph"/>
        <w:tabs>
          <w:tab w:val="right" w:pos="10800"/>
        </w:tabs>
        <w:spacing w:after="0" w:line="240" w:lineRule="auto"/>
        <w:ind w:left="227"/>
        <w:jc w:val="both"/>
        <w:rPr>
          <w:rFonts w:asciiTheme="majorHAnsi" w:hAnsiTheme="majorHAnsi" w:cstheme="majorHAnsi"/>
          <w:color w:val="000000" w:themeColor="text1"/>
        </w:rPr>
      </w:pPr>
    </w:p>
    <w:p w14:paraId="319AF12C" w14:textId="6B042EDE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Graduate Teaching Assistant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</w:t>
      </w:r>
      <w:r w:rsidR="008A524F" w:rsidRPr="0022606E">
        <w:rPr>
          <w:rFonts w:cstheme="minorHAnsi"/>
          <w:b/>
          <w:bCs/>
          <w:color w:val="4472C4" w:themeColor="accent1"/>
        </w:rPr>
        <w:tab/>
        <w:t>J</w:t>
      </w:r>
      <w:r w:rsidRPr="0022606E">
        <w:rPr>
          <w:rFonts w:cstheme="minorHAnsi"/>
          <w:b/>
          <w:bCs/>
          <w:color w:val="4472C4" w:themeColor="accent1"/>
        </w:rPr>
        <w:t>anuary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2022 - </w:t>
      </w:r>
      <w:r w:rsidRPr="0022606E">
        <w:rPr>
          <w:rFonts w:cstheme="minorHAnsi"/>
          <w:b/>
          <w:bCs/>
          <w:color w:val="4472C4" w:themeColor="accent1"/>
        </w:rPr>
        <w:t>May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2022</w:t>
      </w:r>
    </w:p>
    <w:p w14:paraId="2022E221" w14:textId="1173B63D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Linguistics Department | </w:t>
      </w:r>
      <w:r w:rsidR="00384282" w:rsidRPr="0022606E">
        <w:rPr>
          <w:rFonts w:asciiTheme="majorHAnsi" w:hAnsiTheme="majorHAnsi" w:cstheme="majorHAnsi"/>
          <w:b/>
          <w:bCs/>
          <w:color w:val="000000" w:themeColor="text1"/>
        </w:rPr>
        <w:t>Michigan State University</w:t>
      </w:r>
    </w:p>
    <w:p w14:paraId="138753C1" w14:textId="4DB315AF" w:rsidR="0025582D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Course: Language and Brain</w:t>
      </w:r>
    </w:p>
    <w:p w14:paraId="22DD8CF6" w14:textId="3510DB53" w:rsidR="00384282" w:rsidRPr="0022606E" w:rsidRDefault="0025582D" w:rsidP="008A524F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 xml:space="preserve">Delivered three recitations to 76 students </w:t>
      </w:r>
    </w:p>
    <w:p w14:paraId="62BAC296" w14:textId="376D688F" w:rsidR="0025582D" w:rsidRPr="0022606E" w:rsidRDefault="0025582D" w:rsidP="008A524F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 xml:space="preserve">Distributed homework, quizzes, and exams </w:t>
      </w:r>
    </w:p>
    <w:p w14:paraId="34C2224D" w14:textId="77777777" w:rsidR="008A524F" w:rsidRPr="0022606E" w:rsidRDefault="008A524F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2875801A" w14:textId="27E4A2EE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Graduate Assistant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</w:t>
      </w:r>
      <w:r w:rsidR="008A524F" w:rsidRPr="0022606E">
        <w:rPr>
          <w:rFonts w:cstheme="minorHAnsi"/>
          <w:b/>
          <w:bCs/>
          <w:color w:val="4472C4" w:themeColor="accent1"/>
        </w:rPr>
        <w:tab/>
      </w:r>
      <w:r w:rsidRPr="0022606E">
        <w:rPr>
          <w:rFonts w:cstheme="minorHAnsi"/>
          <w:b/>
          <w:bCs/>
          <w:color w:val="4472C4" w:themeColor="accent1"/>
        </w:rPr>
        <w:t>August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202</w:t>
      </w:r>
      <w:r w:rsidRPr="0022606E">
        <w:rPr>
          <w:rFonts w:cstheme="minorHAnsi"/>
          <w:b/>
          <w:bCs/>
          <w:color w:val="4472C4" w:themeColor="accent1"/>
        </w:rPr>
        <w:t>1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- </w:t>
      </w:r>
      <w:r w:rsidRPr="0022606E">
        <w:rPr>
          <w:rFonts w:cstheme="minorHAnsi"/>
          <w:b/>
          <w:bCs/>
          <w:color w:val="4472C4" w:themeColor="accent1"/>
        </w:rPr>
        <w:t>December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202</w:t>
      </w:r>
      <w:r w:rsidRPr="0022606E">
        <w:rPr>
          <w:rFonts w:cstheme="minorHAnsi"/>
          <w:b/>
          <w:bCs/>
          <w:color w:val="4472C4" w:themeColor="accent1"/>
        </w:rPr>
        <w:t>1</w:t>
      </w:r>
    </w:p>
    <w:p w14:paraId="3EC02AE7" w14:textId="6E85B5C4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Center for Language Teaching and Advancement (CELTA) | </w:t>
      </w:r>
      <w:r w:rsidR="00384282" w:rsidRPr="0022606E">
        <w:rPr>
          <w:rFonts w:asciiTheme="majorHAnsi" w:hAnsiTheme="majorHAnsi" w:cstheme="majorHAnsi"/>
          <w:b/>
          <w:bCs/>
          <w:color w:val="000000" w:themeColor="text1"/>
        </w:rPr>
        <w:t>Michigan State University</w:t>
      </w:r>
    </w:p>
    <w:p w14:paraId="39E4DD3D" w14:textId="3F1B4E2E" w:rsidR="008A524F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Wrote the curriculum for the language courses for the Preteen &amp; Teen Spring program</w:t>
      </w:r>
    </w:p>
    <w:p w14:paraId="15930C76" w14:textId="789CF9C9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Directed orientations to language teachers and student assistants at the Community Language School (CLS)</w:t>
      </w:r>
    </w:p>
    <w:p w14:paraId="39277DE5" w14:textId="1BCD4368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Held classroom observations and post-observation meetings with CLS instructors</w:t>
      </w:r>
    </w:p>
    <w:p w14:paraId="2C9FBF47" w14:textId="77777777" w:rsidR="0025582D" w:rsidRPr="0022606E" w:rsidRDefault="0025582D" w:rsidP="0025582D">
      <w:pPr>
        <w:pStyle w:val="ListParagraph"/>
        <w:tabs>
          <w:tab w:val="right" w:pos="10800"/>
        </w:tabs>
        <w:spacing w:after="0" w:line="240" w:lineRule="auto"/>
        <w:ind w:left="227"/>
        <w:jc w:val="both"/>
        <w:rPr>
          <w:rFonts w:asciiTheme="majorHAnsi" w:hAnsiTheme="majorHAnsi" w:cstheme="majorHAnsi"/>
          <w:color w:val="000000" w:themeColor="text1"/>
        </w:rPr>
      </w:pPr>
    </w:p>
    <w:p w14:paraId="4BEF717B" w14:textId="50936CA8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 xml:space="preserve">English Language and Test </w:t>
      </w:r>
      <w:proofErr w:type="spellStart"/>
      <w:r w:rsidRPr="0022606E">
        <w:rPr>
          <w:rFonts w:cstheme="minorHAnsi"/>
          <w:b/>
          <w:bCs/>
          <w:color w:val="4472C4" w:themeColor="accent1"/>
        </w:rPr>
        <w:t>Preperation</w:t>
      </w:r>
      <w:proofErr w:type="spellEnd"/>
      <w:r w:rsidRPr="0022606E">
        <w:rPr>
          <w:rFonts w:cstheme="minorHAnsi"/>
          <w:b/>
          <w:bCs/>
          <w:color w:val="4472C4" w:themeColor="accent1"/>
        </w:rPr>
        <w:t xml:space="preserve"> Instructor</w:t>
      </w:r>
      <w:r w:rsidR="008A524F" w:rsidRPr="0022606E">
        <w:rPr>
          <w:rFonts w:cstheme="minorHAnsi"/>
          <w:b/>
          <w:bCs/>
          <w:color w:val="4472C4" w:themeColor="accent1"/>
        </w:rPr>
        <w:tab/>
        <w:t>Aug 201</w:t>
      </w:r>
      <w:r w:rsidRPr="0022606E">
        <w:rPr>
          <w:rFonts w:cstheme="minorHAnsi"/>
          <w:b/>
          <w:bCs/>
          <w:color w:val="4472C4" w:themeColor="accent1"/>
        </w:rPr>
        <w:t>7</w:t>
      </w:r>
      <w:r w:rsidR="008A524F" w:rsidRPr="0022606E">
        <w:rPr>
          <w:rFonts w:cstheme="minorHAnsi"/>
          <w:b/>
          <w:bCs/>
          <w:color w:val="4472C4" w:themeColor="accent1"/>
        </w:rPr>
        <w:t xml:space="preserve"> - Aug 20</w:t>
      </w:r>
      <w:r w:rsidRPr="0022606E">
        <w:rPr>
          <w:rFonts w:cstheme="minorHAnsi"/>
          <w:b/>
          <w:bCs/>
          <w:color w:val="4472C4" w:themeColor="accent1"/>
        </w:rPr>
        <w:t>19</w:t>
      </w:r>
    </w:p>
    <w:p w14:paraId="3BE15872" w14:textId="7C799948" w:rsidR="00384282" w:rsidRPr="0022606E" w:rsidRDefault="0025582D" w:rsidP="008A524F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AMIDEAST | Amman, Jordan</w:t>
      </w:r>
    </w:p>
    <w:p w14:paraId="64645515" w14:textId="77777777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Wrote curriculum and taught English and test preparation classes for the TOEFL, GMAT, GRE, and SAT exams</w:t>
      </w:r>
    </w:p>
    <w:p w14:paraId="2089AAAE" w14:textId="1419ED4A" w:rsidR="0025582D" w:rsidRPr="0022606E" w:rsidRDefault="0025582D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Taught beginner to advanced general and business English, academic English, and English for specific purposes (Tourism and Aviation)</w:t>
      </w:r>
    </w:p>
    <w:p w14:paraId="41B0DDE4" w14:textId="249BB28B" w:rsidR="000D2264" w:rsidRPr="0022606E" w:rsidRDefault="000D2264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Responsible for lesson planning, material design, and creative writing assignments, oral presentation projects, and exams</w:t>
      </w:r>
    </w:p>
    <w:p w14:paraId="041D4DC6" w14:textId="34761B39" w:rsidR="000D2264" w:rsidRPr="0022606E" w:rsidRDefault="000D2264" w:rsidP="0025582D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Created specialized lesson plans tailored to the needs of the students</w:t>
      </w:r>
    </w:p>
    <w:p w14:paraId="23D582FD" w14:textId="77777777" w:rsidR="0022606E" w:rsidRPr="0022606E" w:rsidRDefault="0022606E" w:rsidP="009F53C4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</w:p>
    <w:p w14:paraId="1C5974CE" w14:textId="69382C72" w:rsidR="00384282" w:rsidRPr="0022606E" w:rsidRDefault="000D2264" w:rsidP="009F53C4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Teacher Trainer and English Language Instructor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</w:t>
      </w:r>
      <w:r w:rsidR="009F53C4" w:rsidRPr="0022606E">
        <w:rPr>
          <w:rFonts w:cstheme="minorHAnsi"/>
          <w:b/>
          <w:bCs/>
          <w:color w:val="4472C4" w:themeColor="accent1"/>
        </w:rPr>
        <w:tab/>
      </w:r>
      <w:r w:rsidRPr="0022606E">
        <w:rPr>
          <w:rFonts w:cstheme="minorHAnsi"/>
          <w:b/>
          <w:bCs/>
          <w:color w:val="4472C4" w:themeColor="accent1"/>
        </w:rPr>
        <w:t>January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201</w:t>
      </w:r>
      <w:r w:rsidRPr="0022606E">
        <w:rPr>
          <w:rFonts w:cstheme="minorHAnsi"/>
          <w:b/>
          <w:bCs/>
          <w:color w:val="4472C4" w:themeColor="accent1"/>
        </w:rPr>
        <w:t>8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- </w:t>
      </w:r>
      <w:r w:rsidRPr="0022606E">
        <w:rPr>
          <w:rFonts w:cstheme="minorHAnsi"/>
          <w:b/>
          <w:bCs/>
          <w:color w:val="4472C4" w:themeColor="accent1"/>
        </w:rPr>
        <w:t>March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20</w:t>
      </w:r>
      <w:r w:rsidRPr="0022606E">
        <w:rPr>
          <w:rFonts w:cstheme="minorHAnsi"/>
          <w:b/>
          <w:bCs/>
          <w:color w:val="4472C4" w:themeColor="accent1"/>
        </w:rPr>
        <w:t>18</w:t>
      </w:r>
    </w:p>
    <w:p w14:paraId="2EE2B94F" w14:textId="47E784F6" w:rsidR="00384282" w:rsidRPr="0022606E" w:rsidRDefault="000D2264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Prince Faisal Technical College (PFTC) | Amman, Jordan</w:t>
      </w:r>
    </w:p>
    <w:p w14:paraId="7759D45E" w14:textId="5D1AE2AA" w:rsidR="000D2264" w:rsidRPr="0022606E" w:rsidRDefault="000D2264" w:rsidP="000D2264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Lead two seminars on Teacher Talk Time and Classroom Management to English instructors at PFTC</w:t>
      </w:r>
    </w:p>
    <w:p w14:paraId="3BD3F9E9" w14:textId="3C82EB24" w:rsidR="0022606E" w:rsidRPr="0022606E" w:rsidRDefault="000D2264" w:rsidP="0022606E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Taught two beginner Military English courses of 40 soldiers at PFT</w:t>
      </w:r>
    </w:p>
    <w:p w14:paraId="52A41268" w14:textId="7B63035C" w:rsidR="0022606E" w:rsidRDefault="0022606E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2084C9A0" w14:textId="2137B381" w:rsidR="0022606E" w:rsidRDefault="0022606E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144DCB1E" w14:textId="77777777" w:rsidR="0022606E" w:rsidRDefault="0022606E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F318C79" w14:textId="3FF83836" w:rsidR="009F53C4" w:rsidRPr="002F03AC" w:rsidRDefault="009F53C4" w:rsidP="009F53C4">
      <w:pPr>
        <w:pStyle w:val="11"/>
        <w:shd w:val="clear" w:color="auto" w:fill="4472C4" w:themeFill="accent1"/>
        <w:rPr>
          <w:b w:val="0"/>
          <w:bCs w:val="0"/>
          <w:sz w:val="36"/>
          <w:szCs w:val="36"/>
        </w:rPr>
      </w:pPr>
      <w:r>
        <w:t xml:space="preserve">  </w:t>
      </w:r>
      <w:r w:rsidR="003A6ABB">
        <w:t>EDUCATION</w:t>
      </w:r>
    </w:p>
    <w:p w14:paraId="0F5DEE12" w14:textId="77777777" w:rsidR="0022606E" w:rsidRDefault="0022606E" w:rsidP="009F53C4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</w:p>
    <w:p w14:paraId="0E14E175" w14:textId="22F44092" w:rsidR="00384282" w:rsidRPr="0022606E" w:rsidRDefault="00384282" w:rsidP="009F53C4">
      <w:pPr>
        <w:tabs>
          <w:tab w:val="right" w:pos="10800"/>
        </w:tabs>
        <w:spacing w:after="0" w:line="240" w:lineRule="auto"/>
        <w:jc w:val="both"/>
        <w:rPr>
          <w:rFonts w:cstheme="minorHAnsi"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Michigan State University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</w:t>
      </w:r>
      <w:r w:rsidR="009F53C4" w:rsidRPr="0022606E">
        <w:rPr>
          <w:rFonts w:cstheme="minorHAnsi"/>
          <w:color w:val="4472C4" w:themeColor="accent1"/>
        </w:rPr>
        <w:tab/>
      </w:r>
      <w:r w:rsidR="009F53C4" w:rsidRPr="0022606E">
        <w:rPr>
          <w:rFonts w:cstheme="minorHAnsi"/>
          <w:b/>
          <w:bCs/>
          <w:color w:val="4472C4" w:themeColor="accent1"/>
        </w:rPr>
        <w:t>2021 - 2023</w:t>
      </w:r>
    </w:p>
    <w:p w14:paraId="5219F6A8" w14:textId="0DB43420" w:rsidR="00384282" w:rsidRPr="0022606E" w:rsidRDefault="00384282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Master of Arts, Teaching English as a Second or Foreign Language</w:t>
      </w:r>
      <w:r w:rsidR="00CF74EF"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 (MATESOL)</w:t>
      </w:r>
    </w:p>
    <w:p w14:paraId="2B9CF721" w14:textId="1468A9AE" w:rsidR="007C15A8" w:rsidRPr="0022606E" w:rsidRDefault="000D2264" w:rsidP="000D226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Relevant Coursework</w:t>
      </w:r>
      <w:r w:rsidRPr="0022606E">
        <w:rPr>
          <w:rFonts w:asciiTheme="majorHAnsi" w:hAnsiTheme="majorHAnsi" w:cstheme="majorHAnsi"/>
          <w:b/>
          <w:bCs/>
          <w:color w:val="000000" w:themeColor="text1"/>
        </w:rPr>
        <w:t>:</w:t>
      </w:r>
      <w:r w:rsidRPr="0022606E">
        <w:rPr>
          <w:rFonts w:asciiTheme="majorHAnsi" w:hAnsiTheme="majorHAnsi" w:cstheme="majorHAnsi"/>
          <w:color w:val="000000" w:themeColor="text1"/>
        </w:rPr>
        <w:t xml:space="preserve"> Assessment for Language Teaching, </w:t>
      </w:r>
      <w:r w:rsidR="0022606E">
        <w:rPr>
          <w:rFonts w:asciiTheme="majorHAnsi" w:hAnsiTheme="majorHAnsi" w:cstheme="majorHAnsi"/>
          <w:color w:val="000000" w:themeColor="text1"/>
        </w:rPr>
        <w:t>Language Teaching Methods,</w:t>
      </w:r>
    </w:p>
    <w:p w14:paraId="55405982" w14:textId="5CBE9EC0" w:rsidR="000D2264" w:rsidRPr="0022606E" w:rsidRDefault="0022606E" w:rsidP="000D226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Second Language Acquisition</w:t>
      </w:r>
      <w:r w:rsidR="000D2264" w:rsidRPr="0022606E"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color w:val="000000" w:themeColor="text1"/>
        </w:rPr>
        <w:t>ESL Classroom Practices</w:t>
      </w:r>
    </w:p>
    <w:p w14:paraId="6F4063F2" w14:textId="77777777" w:rsidR="009F53C4" w:rsidRPr="0022606E" w:rsidRDefault="009F53C4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48C88656" w14:textId="1CEFBF42" w:rsidR="00384282" w:rsidRPr="0022606E" w:rsidRDefault="00384282" w:rsidP="00A337E4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 xml:space="preserve">University of </w:t>
      </w:r>
      <w:r w:rsidR="00CF74EF" w:rsidRPr="0022606E">
        <w:rPr>
          <w:rFonts w:cstheme="minorHAnsi"/>
          <w:b/>
          <w:bCs/>
          <w:color w:val="4472C4" w:themeColor="accent1"/>
        </w:rPr>
        <w:t>Tennessee</w:t>
      </w:r>
      <w:r w:rsidR="009F53C4" w:rsidRPr="0022606E">
        <w:rPr>
          <w:rFonts w:cstheme="minorHAnsi"/>
          <w:b/>
          <w:bCs/>
          <w:color w:val="4472C4" w:themeColor="accent1"/>
        </w:rPr>
        <w:tab/>
        <w:t>201</w:t>
      </w:r>
      <w:r w:rsidR="00CF74EF" w:rsidRPr="0022606E">
        <w:rPr>
          <w:rFonts w:cstheme="minorHAnsi"/>
          <w:b/>
          <w:bCs/>
          <w:color w:val="4472C4" w:themeColor="accent1"/>
        </w:rPr>
        <w:t>3</w:t>
      </w:r>
      <w:r w:rsidR="009F53C4" w:rsidRPr="0022606E">
        <w:rPr>
          <w:rFonts w:cstheme="minorHAnsi"/>
          <w:b/>
          <w:bCs/>
          <w:color w:val="4472C4" w:themeColor="accent1"/>
        </w:rPr>
        <w:t xml:space="preserve"> - 201</w:t>
      </w:r>
      <w:r w:rsidR="00CF74EF" w:rsidRPr="0022606E">
        <w:rPr>
          <w:rFonts w:cstheme="minorHAnsi"/>
          <w:b/>
          <w:bCs/>
          <w:color w:val="4472C4" w:themeColor="accent1"/>
        </w:rPr>
        <w:t>7</w:t>
      </w:r>
    </w:p>
    <w:p w14:paraId="4FD67A37" w14:textId="7B76F05B" w:rsidR="00384282" w:rsidRPr="0022606E" w:rsidRDefault="00384282" w:rsidP="00A337E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Bachelor of Arts</w:t>
      </w:r>
      <w:r w:rsidR="00CF74EF"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, Linguistics </w:t>
      </w:r>
      <w:r w:rsidR="00A337E4"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p w14:paraId="2CD3E130" w14:textId="263F1DE1" w:rsidR="00CF74EF" w:rsidRPr="0022606E" w:rsidRDefault="00CF74EF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Minor, Arabic Studies</w:t>
      </w:r>
    </w:p>
    <w:p w14:paraId="180C226C" w14:textId="77777777" w:rsidR="0022606E" w:rsidRDefault="000D2264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proofErr w:type="spellStart"/>
      <w:r w:rsidRPr="0022606E">
        <w:rPr>
          <w:rFonts w:asciiTheme="majorHAnsi" w:hAnsiTheme="majorHAnsi" w:cstheme="majorHAnsi"/>
          <w:color w:val="000000" w:themeColor="text1"/>
        </w:rPr>
        <w:t>Relavant</w:t>
      </w:r>
      <w:proofErr w:type="spellEnd"/>
      <w:r w:rsidRPr="0022606E">
        <w:rPr>
          <w:rFonts w:asciiTheme="majorHAnsi" w:hAnsiTheme="majorHAnsi" w:cstheme="majorHAnsi"/>
          <w:color w:val="000000" w:themeColor="text1"/>
        </w:rPr>
        <w:t xml:space="preserve"> Coursework: </w:t>
      </w:r>
      <w:r w:rsidR="00746590" w:rsidRPr="0022606E">
        <w:rPr>
          <w:rFonts w:asciiTheme="majorHAnsi" w:hAnsiTheme="majorHAnsi" w:cstheme="majorHAnsi"/>
          <w:color w:val="000000" w:themeColor="text1"/>
        </w:rPr>
        <w:t xml:space="preserve">Second Language Acquisition, Teaching English as a Second or Foreign Language, </w:t>
      </w:r>
    </w:p>
    <w:p w14:paraId="3F9776D3" w14:textId="17DD18C6" w:rsidR="009F53C4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Speech and Language Acquisition</w:t>
      </w:r>
    </w:p>
    <w:p w14:paraId="0E5FEAF3" w14:textId="10C52EE4" w:rsidR="00A337E4" w:rsidRPr="0022606E" w:rsidRDefault="00A337E4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77A4A6A9" w14:textId="4E57B9B9" w:rsidR="00A337E4" w:rsidRPr="0022606E" w:rsidRDefault="00A337E4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 xml:space="preserve">Princess </w:t>
      </w:r>
      <w:proofErr w:type="spellStart"/>
      <w:r w:rsidRPr="0022606E">
        <w:rPr>
          <w:rFonts w:cstheme="minorHAnsi"/>
          <w:b/>
          <w:bCs/>
          <w:color w:val="4472C4" w:themeColor="accent1"/>
        </w:rPr>
        <w:t>Sumaya</w:t>
      </w:r>
      <w:proofErr w:type="spellEnd"/>
      <w:r w:rsidRPr="0022606E">
        <w:rPr>
          <w:rFonts w:cstheme="minorHAnsi"/>
          <w:b/>
          <w:bCs/>
          <w:color w:val="4472C4" w:themeColor="accent1"/>
        </w:rPr>
        <w:t xml:space="preserve"> University of Technology | Amman, Jordan</w:t>
      </w:r>
      <w:r w:rsidRPr="0022606E">
        <w:rPr>
          <w:rFonts w:cstheme="minorHAnsi"/>
          <w:b/>
          <w:bCs/>
          <w:color w:val="4472C4" w:themeColor="accent1"/>
        </w:rPr>
        <w:tab/>
        <w:t>August – December 2015</w:t>
      </w:r>
    </w:p>
    <w:p w14:paraId="167CC0B5" w14:textId="07A672AD" w:rsidR="00A337E4" w:rsidRPr="0022606E" w:rsidRDefault="00A337E4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Arabic Language and Middle Eastern Studies</w:t>
      </w:r>
    </w:p>
    <w:p w14:paraId="0A3FC933" w14:textId="3D8BA6FF" w:rsidR="00A337E4" w:rsidRPr="0022606E" w:rsidRDefault="00A337E4" w:rsidP="00A337E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 xml:space="preserve">Coursework: Formal and Colloquial Arabic </w:t>
      </w:r>
    </w:p>
    <w:p w14:paraId="229993E3" w14:textId="582AC940" w:rsidR="00A337E4" w:rsidRPr="0022606E" w:rsidRDefault="00A337E4" w:rsidP="00A337E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Internship at the American Center for Oriental Research Library (ACOR)</w:t>
      </w:r>
    </w:p>
    <w:p w14:paraId="178A0DC6" w14:textId="77777777" w:rsidR="00A337E4" w:rsidRPr="007C15A8" w:rsidRDefault="00A337E4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5F6FFC00" w14:textId="77777777" w:rsidR="000D2264" w:rsidRDefault="000D2264" w:rsidP="009F53C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9"/>
          <w:szCs w:val="19"/>
        </w:rPr>
      </w:pPr>
    </w:p>
    <w:p w14:paraId="7E7506F8" w14:textId="7C7D1CAF" w:rsidR="009F53C4" w:rsidRPr="009F53C4" w:rsidRDefault="009F53C4" w:rsidP="009F53C4">
      <w:pPr>
        <w:pStyle w:val="11"/>
        <w:shd w:val="clear" w:color="auto" w:fill="4472C4" w:themeFill="accent1"/>
        <w:rPr>
          <w:b w:val="0"/>
          <w:bCs w:val="0"/>
          <w:sz w:val="36"/>
          <w:szCs w:val="36"/>
        </w:rPr>
      </w:pPr>
      <w:r>
        <w:t xml:space="preserve">  </w:t>
      </w:r>
      <w:r w:rsidR="00384282" w:rsidRPr="009F53C4">
        <w:t>Licenses &amp; Certifications</w:t>
      </w:r>
    </w:p>
    <w:p w14:paraId="14937ED3" w14:textId="77777777" w:rsidR="0022606E" w:rsidRDefault="0022606E" w:rsidP="0050552B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418C040B" w14:textId="6BE39336" w:rsidR="00384282" w:rsidRPr="0022606E" w:rsidRDefault="00CF74EF" w:rsidP="0050552B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>Certificate in Teaching English to Speakers of Other Languages (CELTA)</w:t>
      </w:r>
    </w:p>
    <w:p w14:paraId="45AC2A2F" w14:textId="2F2263C2" w:rsidR="00A337E4" w:rsidRPr="0022606E" w:rsidRDefault="00A337E4" w:rsidP="00A337E4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Learned the importance of using the communicative approach to language teaching and learned various strategies to create communicative lessons and activities</w:t>
      </w:r>
    </w:p>
    <w:p w14:paraId="4A32B2CB" w14:textId="77777777" w:rsidR="007C15A8" w:rsidRPr="0022606E" w:rsidRDefault="007C15A8" w:rsidP="0050552B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3520F0C1" w14:textId="4F05C17D" w:rsidR="00CF74EF" w:rsidRPr="0022606E" w:rsidRDefault="007C15A8" w:rsidP="007C15A8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22606E">
        <w:rPr>
          <w:rFonts w:asciiTheme="majorHAnsi" w:hAnsiTheme="majorHAnsi" w:cstheme="majorHAnsi"/>
          <w:b/>
          <w:bCs/>
          <w:color w:val="000000" w:themeColor="text1"/>
        </w:rPr>
        <w:t xml:space="preserve">Immunization Administration Certification </w:t>
      </w:r>
    </w:p>
    <w:p w14:paraId="2ADCC6EE" w14:textId="457F2FBE" w:rsidR="00A337E4" w:rsidRDefault="00A337E4" w:rsidP="007C15A8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Certified to administer intramuscular and subcutaneous shots.</w:t>
      </w:r>
    </w:p>
    <w:p w14:paraId="3B576616" w14:textId="77777777" w:rsidR="0022606E" w:rsidRPr="0022606E" w:rsidRDefault="0022606E" w:rsidP="007C15A8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64D3ED49" w14:textId="77777777" w:rsidR="0050552B" w:rsidRPr="0050552B" w:rsidRDefault="0050552B" w:rsidP="0050552B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19"/>
          <w:szCs w:val="19"/>
        </w:rPr>
      </w:pPr>
    </w:p>
    <w:p w14:paraId="7E4A3DD1" w14:textId="1301F9C5" w:rsidR="009F53C4" w:rsidRPr="0050552B" w:rsidRDefault="0050552B" w:rsidP="0050552B">
      <w:pPr>
        <w:pStyle w:val="11"/>
        <w:shd w:val="clear" w:color="auto" w:fill="4472C4" w:themeFill="accent1"/>
      </w:pPr>
      <w:r>
        <w:t xml:space="preserve">  </w:t>
      </w:r>
      <w:r w:rsidR="00746590">
        <w:t>Other Experience</w:t>
      </w:r>
    </w:p>
    <w:p w14:paraId="1AF509A1" w14:textId="77777777" w:rsidR="0022606E" w:rsidRDefault="0022606E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</w:p>
    <w:p w14:paraId="615178E5" w14:textId="79751008" w:rsidR="007C15A8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 xml:space="preserve">Pharmacy Technician </w:t>
      </w:r>
      <w:r w:rsidR="007C15A8" w:rsidRPr="0022606E">
        <w:rPr>
          <w:rFonts w:cstheme="minorHAnsi"/>
          <w:b/>
          <w:bCs/>
          <w:color w:val="4472C4" w:themeColor="accent1"/>
        </w:rPr>
        <w:tab/>
        <w:t>2020 - 2021</w:t>
      </w:r>
    </w:p>
    <w:p w14:paraId="19EC38DD" w14:textId="7F6BC341" w:rsidR="00746590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000000" w:themeColor="text1"/>
        </w:rPr>
        <w:t>Walgreens</w:t>
      </w:r>
      <w:r w:rsidR="007C15A8" w:rsidRPr="0022606E">
        <w:rPr>
          <w:rFonts w:cstheme="minorHAnsi"/>
          <w:b/>
          <w:bCs/>
          <w:color w:val="000000" w:themeColor="text1"/>
        </w:rPr>
        <w:t xml:space="preserve"> Drugstore </w:t>
      </w:r>
      <w:proofErr w:type="spellStart"/>
      <w:r w:rsidR="007C15A8" w:rsidRPr="0022606E">
        <w:rPr>
          <w:rFonts w:cstheme="minorHAnsi"/>
          <w:b/>
          <w:bCs/>
          <w:color w:val="000000" w:themeColor="text1"/>
        </w:rPr>
        <w:t>Corperation</w:t>
      </w:r>
      <w:proofErr w:type="spellEnd"/>
      <w:r w:rsidRPr="0022606E">
        <w:rPr>
          <w:rFonts w:cstheme="minorHAnsi"/>
          <w:b/>
          <w:bCs/>
          <w:color w:val="4472C4" w:themeColor="accent1"/>
        </w:rPr>
        <w:tab/>
      </w:r>
    </w:p>
    <w:p w14:paraId="7589A290" w14:textId="5A6E6D18" w:rsidR="00746590" w:rsidRPr="0022606E" w:rsidRDefault="00746590" w:rsidP="00746590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>Administered the COVID-19 vaccine and other vaccines.</w:t>
      </w:r>
      <w:r w:rsidR="00A337E4" w:rsidRPr="0022606E">
        <w:rPr>
          <w:rFonts w:asciiTheme="majorHAnsi" w:hAnsiTheme="majorHAnsi" w:cstheme="majorHAnsi"/>
          <w:color w:val="000000" w:themeColor="text1"/>
        </w:rPr>
        <w:t xml:space="preserve"> </w:t>
      </w:r>
      <w:r w:rsidRPr="0022606E">
        <w:rPr>
          <w:rFonts w:asciiTheme="majorHAnsi" w:hAnsiTheme="majorHAnsi" w:cstheme="majorHAnsi"/>
          <w:color w:val="000000" w:themeColor="text1"/>
        </w:rPr>
        <w:t>Carried out tasks assigned by the pharmacist. Required keen attention to detail, aptitude for technology, and the ability to multitask and prioritize tasks under pressure</w:t>
      </w:r>
    </w:p>
    <w:p w14:paraId="523BB289" w14:textId="573D11D4" w:rsidR="00746590" w:rsidRPr="0022606E" w:rsidRDefault="00746590" w:rsidP="00746590">
      <w:pPr>
        <w:pStyle w:val="ListParagraph"/>
        <w:tabs>
          <w:tab w:val="right" w:pos="10800"/>
        </w:tabs>
        <w:spacing w:after="0" w:line="240" w:lineRule="auto"/>
        <w:ind w:left="227"/>
        <w:jc w:val="both"/>
        <w:rPr>
          <w:rFonts w:asciiTheme="majorHAnsi" w:hAnsiTheme="majorHAnsi" w:cstheme="majorHAnsi"/>
          <w:color w:val="000000" w:themeColor="text1"/>
        </w:rPr>
      </w:pPr>
    </w:p>
    <w:p w14:paraId="153ABAFB" w14:textId="7FE4FD4D" w:rsidR="007C15A8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4472C4" w:themeColor="accent1"/>
        </w:rPr>
        <w:t>Investment Analyst Intern</w:t>
      </w:r>
      <w:r w:rsidR="007C15A8" w:rsidRPr="0022606E">
        <w:rPr>
          <w:rFonts w:cstheme="minorHAnsi"/>
          <w:b/>
          <w:bCs/>
          <w:color w:val="4472C4" w:themeColor="accent1"/>
        </w:rPr>
        <w:tab/>
        <w:t>May – August 2016</w:t>
      </w:r>
    </w:p>
    <w:p w14:paraId="64254EEA" w14:textId="3866D5AB" w:rsidR="00746590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cstheme="minorHAnsi"/>
          <w:b/>
          <w:bCs/>
          <w:color w:val="000000" w:themeColor="text1"/>
        </w:rPr>
        <w:t>Oasis 50</w:t>
      </w:r>
      <w:r w:rsidR="007C15A8" w:rsidRPr="0022606E">
        <w:rPr>
          <w:rFonts w:cstheme="minorHAnsi"/>
          <w:b/>
          <w:bCs/>
          <w:color w:val="000000" w:themeColor="text1"/>
        </w:rPr>
        <w:t>0 | Amman, Jordan</w:t>
      </w:r>
      <w:r w:rsidRPr="0022606E">
        <w:rPr>
          <w:rFonts w:cstheme="minorHAnsi"/>
          <w:b/>
          <w:bCs/>
          <w:color w:val="4472C4" w:themeColor="accent1"/>
        </w:rPr>
        <w:tab/>
      </w:r>
    </w:p>
    <w:p w14:paraId="085BA567" w14:textId="1FF81696" w:rsidR="00746590" w:rsidRPr="0022606E" w:rsidRDefault="00746590" w:rsidP="00746590">
      <w:pPr>
        <w:pStyle w:val="ListParagraph"/>
        <w:numPr>
          <w:ilvl w:val="0"/>
          <w:numId w:val="2"/>
        </w:numPr>
        <w:tabs>
          <w:tab w:val="right" w:pos="10800"/>
        </w:tabs>
        <w:spacing w:after="0" w:line="240" w:lineRule="auto"/>
        <w:jc w:val="both"/>
        <w:rPr>
          <w:rFonts w:cstheme="minorHAnsi"/>
          <w:b/>
          <w:bCs/>
          <w:color w:val="4472C4" w:themeColor="accent1"/>
        </w:rPr>
      </w:pPr>
      <w:r w:rsidRPr="0022606E">
        <w:rPr>
          <w:rFonts w:asciiTheme="majorHAnsi" w:hAnsiTheme="majorHAnsi" w:cstheme="majorHAnsi"/>
          <w:color w:val="000000" w:themeColor="text1"/>
        </w:rPr>
        <w:t>Conducted due diligence and research on tech startups and assisted start-up CEOs with navigating funding. Required research, writing, and communication skills</w:t>
      </w:r>
    </w:p>
    <w:p w14:paraId="490C0561" w14:textId="51AF70BB" w:rsidR="004D2ED0" w:rsidRPr="0022606E" w:rsidRDefault="00746590" w:rsidP="00746590">
      <w:pPr>
        <w:tabs>
          <w:tab w:val="right" w:pos="10800"/>
        </w:tabs>
        <w:spacing w:after="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22606E">
        <w:rPr>
          <w:rFonts w:asciiTheme="majorHAnsi" w:hAnsiTheme="majorHAnsi" w:cstheme="majorHAnsi"/>
          <w:color w:val="000000" w:themeColor="text1"/>
        </w:rPr>
        <w:t xml:space="preserve"> </w:t>
      </w:r>
    </w:p>
    <w:sectPr w:rsidR="004D2ED0" w:rsidRPr="0022606E" w:rsidSect="00CF4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30" w:bottom="272" w:left="720" w:header="289" w:footer="142" w:gutter="0"/>
      <w:paperSrc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A3C5" w14:textId="77777777" w:rsidR="00BC3F1B" w:rsidRDefault="00BC3F1B" w:rsidP="00C00A5D">
      <w:pPr>
        <w:spacing w:after="0" w:line="240" w:lineRule="auto"/>
      </w:pPr>
      <w:r>
        <w:separator/>
      </w:r>
    </w:p>
  </w:endnote>
  <w:endnote w:type="continuationSeparator" w:id="0">
    <w:p w14:paraId="392BD2D5" w14:textId="77777777" w:rsidR="00BC3F1B" w:rsidRDefault="00BC3F1B" w:rsidP="00C0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EA8E" w14:textId="77777777" w:rsidR="00DF3380" w:rsidRDefault="00DF3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547F9" w14:textId="77777777" w:rsidR="00DF3380" w:rsidRDefault="00DF33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32EF" w14:textId="77777777" w:rsidR="00DF3380" w:rsidRDefault="00DF3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7DE0" w14:textId="77777777" w:rsidR="00BC3F1B" w:rsidRDefault="00BC3F1B" w:rsidP="00C00A5D">
      <w:pPr>
        <w:spacing w:after="0" w:line="240" w:lineRule="auto"/>
      </w:pPr>
      <w:r>
        <w:separator/>
      </w:r>
    </w:p>
  </w:footnote>
  <w:footnote w:type="continuationSeparator" w:id="0">
    <w:p w14:paraId="150F0C6A" w14:textId="77777777" w:rsidR="00BC3F1B" w:rsidRDefault="00BC3F1B" w:rsidP="00C0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F262B" w14:textId="77777777" w:rsidR="00DF3380" w:rsidRDefault="00DF3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1DBE" w14:textId="0A31644F" w:rsidR="00DF3380" w:rsidRDefault="00DF3380">
    <w:pPr>
      <w:pStyle w:val="Header"/>
    </w:pPr>
    <w:r w:rsidRPr="001B4F10">
      <w:rPr>
        <w:rFonts w:ascii="Roboto" w:hAnsi="Roboto"/>
        <w:b/>
        <w:bCs/>
        <w:noProof/>
        <w:color w:val="008080"/>
        <w:sz w:val="96"/>
        <w:szCs w:val="9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E1D75C" wp14:editId="3B28C24E">
              <wp:simplePos x="0" y="0"/>
              <wp:positionH relativeFrom="column">
                <wp:posOffset>-418465</wp:posOffset>
              </wp:positionH>
              <wp:positionV relativeFrom="paragraph">
                <wp:posOffset>-141823</wp:posOffset>
              </wp:positionV>
              <wp:extent cx="7693234" cy="9977303"/>
              <wp:effectExtent l="38100" t="38100" r="41275" b="4318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93234" cy="9977303"/>
                      </a:xfrm>
                      <a:prstGeom prst="rect">
                        <a:avLst/>
                      </a:prstGeom>
                      <a:noFill/>
                      <a:ln w="7620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E8FD87" id="Rectangle 1" o:spid="_x0000_s1026" style="position:absolute;margin-left:-32.95pt;margin-top:-11.15pt;width:605.75pt;height:78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" filled="f" strokecolor="#4472c4 [3204]" strokeweight="6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F9586" w14:textId="77777777" w:rsidR="00DF3380" w:rsidRDefault="00DF3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30C3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205A0"/>
    <w:multiLevelType w:val="hybridMultilevel"/>
    <w:tmpl w:val="9FF60F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97D38"/>
    <w:multiLevelType w:val="hybridMultilevel"/>
    <w:tmpl w:val="2A9E4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7C43"/>
    <w:multiLevelType w:val="hybridMultilevel"/>
    <w:tmpl w:val="B792E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43D4"/>
    <w:multiLevelType w:val="multilevel"/>
    <w:tmpl w:val="D1E4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3621A"/>
    <w:multiLevelType w:val="multilevel"/>
    <w:tmpl w:val="909C5E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B42A4E"/>
    <w:multiLevelType w:val="hybridMultilevel"/>
    <w:tmpl w:val="FB208A8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A2A02"/>
    <w:multiLevelType w:val="multilevel"/>
    <w:tmpl w:val="AF58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A1BBE"/>
    <w:multiLevelType w:val="hybridMultilevel"/>
    <w:tmpl w:val="867E2EA8"/>
    <w:lvl w:ilvl="0" w:tplc="627ED19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A087A"/>
    <w:multiLevelType w:val="multilevel"/>
    <w:tmpl w:val="D3BC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387CF4"/>
    <w:multiLevelType w:val="multilevel"/>
    <w:tmpl w:val="BF7EE3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9F6262"/>
    <w:multiLevelType w:val="multilevel"/>
    <w:tmpl w:val="3ED494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3A75D7E"/>
    <w:multiLevelType w:val="multilevel"/>
    <w:tmpl w:val="04EA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AC40A0"/>
    <w:multiLevelType w:val="multilevel"/>
    <w:tmpl w:val="DD52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61EC8"/>
    <w:multiLevelType w:val="hybridMultilevel"/>
    <w:tmpl w:val="4516C6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93186"/>
    <w:multiLevelType w:val="hybridMultilevel"/>
    <w:tmpl w:val="49BC1B9C"/>
    <w:lvl w:ilvl="0" w:tplc="892CCB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C50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4827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A0B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001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44D7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84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89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E7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C582980"/>
    <w:multiLevelType w:val="multilevel"/>
    <w:tmpl w:val="8884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5B40CF"/>
    <w:multiLevelType w:val="hybridMultilevel"/>
    <w:tmpl w:val="09986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807F0"/>
    <w:multiLevelType w:val="multilevel"/>
    <w:tmpl w:val="672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C05DFA"/>
    <w:multiLevelType w:val="hybridMultilevel"/>
    <w:tmpl w:val="10AE6014"/>
    <w:lvl w:ilvl="0" w:tplc="734EE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DA1A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68F0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032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448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083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00C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AC8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2AD6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04FF8"/>
    <w:multiLevelType w:val="multilevel"/>
    <w:tmpl w:val="2ECC95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9224191"/>
    <w:multiLevelType w:val="hybridMultilevel"/>
    <w:tmpl w:val="4E5EF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10548"/>
    <w:multiLevelType w:val="multilevel"/>
    <w:tmpl w:val="A59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66329D"/>
    <w:multiLevelType w:val="multilevel"/>
    <w:tmpl w:val="E7BC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88759E"/>
    <w:multiLevelType w:val="multilevel"/>
    <w:tmpl w:val="1F3CA1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8BE151C"/>
    <w:multiLevelType w:val="hybridMultilevel"/>
    <w:tmpl w:val="1F6CB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44620"/>
    <w:multiLevelType w:val="multilevel"/>
    <w:tmpl w:val="FF6C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6318AF"/>
    <w:multiLevelType w:val="hybridMultilevel"/>
    <w:tmpl w:val="CF1260F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522FF5"/>
    <w:multiLevelType w:val="hybridMultilevel"/>
    <w:tmpl w:val="0466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7692B"/>
    <w:multiLevelType w:val="multilevel"/>
    <w:tmpl w:val="BAB2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5443C9"/>
    <w:multiLevelType w:val="hybridMultilevel"/>
    <w:tmpl w:val="963E73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B909EC"/>
    <w:multiLevelType w:val="hybridMultilevel"/>
    <w:tmpl w:val="91D05A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663028"/>
    <w:multiLevelType w:val="hybridMultilevel"/>
    <w:tmpl w:val="0E88D082"/>
    <w:lvl w:ilvl="0" w:tplc="A7AE5264">
      <w:start w:val="1"/>
      <w:numFmt w:val="bullet"/>
      <w:pStyle w:val="Bullet1"/>
      <w:lvlText w:val=""/>
      <w:lvlJc w:val="left"/>
      <w:pPr>
        <w:ind w:left="227" w:hanging="227"/>
      </w:pPr>
      <w:rPr>
        <w:rFonts w:ascii="Wingdings" w:hAnsi="Wingdings" w:hint="default"/>
        <w:color w:val="0080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E6186"/>
    <w:multiLevelType w:val="hybridMultilevel"/>
    <w:tmpl w:val="4EA6B7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580421">
    <w:abstractNumId w:val="0"/>
  </w:num>
  <w:num w:numId="2" w16cid:durableId="1801729270">
    <w:abstractNumId w:val="8"/>
  </w:num>
  <w:num w:numId="3" w16cid:durableId="967467068">
    <w:abstractNumId w:val="32"/>
  </w:num>
  <w:num w:numId="4" w16cid:durableId="1637759257">
    <w:abstractNumId w:val="31"/>
  </w:num>
  <w:num w:numId="5" w16cid:durableId="1106266621">
    <w:abstractNumId w:val="15"/>
  </w:num>
  <w:num w:numId="6" w16cid:durableId="1456370760">
    <w:abstractNumId w:val="2"/>
  </w:num>
  <w:num w:numId="7" w16cid:durableId="1207062705">
    <w:abstractNumId w:val="6"/>
  </w:num>
  <w:num w:numId="8" w16cid:durableId="1496801161">
    <w:abstractNumId w:val="16"/>
  </w:num>
  <w:num w:numId="9" w16cid:durableId="692263773">
    <w:abstractNumId w:val="27"/>
  </w:num>
  <w:num w:numId="10" w16cid:durableId="762383103">
    <w:abstractNumId w:val="25"/>
  </w:num>
  <w:num w:numId="11" w16cid:durableId="43725115">
    <w:abstractNumId w:val="28"/>
  </w:num>
  <w:num w:numId="12" w16cid:durableId="889415813">
    <w:abstractNumId w:val="3"/>
  </w:num>
  <w:num w:numId="13" w16cid:durableId="1982684374">
    <w:abstractNumId w:val="33"/>
  </w:num>
  <w:num w:numId="14" w16cid:durableId="1097362597">
    <w:abstractNumId w:val="5"/>
  </w:num>
  <w:num w:numId="15" w16cid:durableId="1629122152">
    <w:abstractNumId w:val="11"/>
  </w:num>
  <w:num w:numId="16" w16cid:durableId="1550073036">
    <w:abstractNumId w:val="24"/>
  </w:num>
  <w:num w:numId="17" w16cid:durableId="1026055419">
    <w:abstractNumId w:val="20"/>
  </w:num>
  <w:num w:numId="18" w16cid:durableId="713623760">
    <w:abstractNumId w:val="10"/>
  </w:num>
  <w:num w:numId="19" w16cid:durableId="1785424595">
    <w:abstractNumId w:val="29"/>
  </w:num>
  <w:num w:numId="20" w16cid:durableId="172569059">
    <w:abstractNumId w:val="9"/>
  </w:num>
  <w:num w:numId="21" w16cid:durableId="519244316">
    <w:abstractNumId w:val="4"/>
  </w:num>
  <w:num w:numId="22" w16cid:durableId="487745060">
    <w:abstractNumId w:val="13"/>
  </w:num>
  <w:num w:numId="23" w16cid:durableId="1930036757">
    <w:abstractNumId w:val="12"/>
  </w:num>
  <w:num w:numId="24" w16cid:durableId="1582059648">
    <w:abstractNumId w:val="18"/>
  </w:num>
  <w:num w:numId="25" w16cid:durableId="1358700407">
    <w:abstractNumId w:val="1"/>
  </w:num>
  <w:num w:numId="26" w16cid:durableId="323507965">
    <w:abstractNumId w:val="7"/>
  </w:num>
  <w:num w:numId="27" w16cid:durableId="1182013382">
    <w:abstractNumId w:val="17"/>
  </w:num>
  <w:num w:numId="28" w16cid:durableId="1521312218">
    <w:abstractNumId w:val="22"/>
  </w:num>
  <w:num w:numId="29" w16cid:durableId="2007972592">
    <w:abstractNumId w:val="21"/>
  </w:num>
  <w:num w:numId="30" w16cid:durableId="103841706">
    <w:abstractNumId w:val="26"/>
  </w:num>
  <w:num w:numId="31" w16cid:durableId="843859931">
    <w:abstractNumId w:val="23"/>
  </w:num>
  <w:num w:numId="32" w16cid:durableId="274755981">
    <w:abstractNumId w:val="14"/>
  </w:num>
  <w:num w:numId="33" w16cid:durableId="1485665540">
    <w:abstractNumId w:val="30"/>
  </w:num>
  <w:num w:numId="34" w16cid:durableId="81156007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NbUwNTIwtjCwMDdR0lEKTi0uzszPAykwN6oFAO5RGFAtAAAA"/>
  </w:docVars>
  <w:rsids>
    <w:rsidRoot w:val="00AC10AC"/>
    <w:rsid w:val="00000792"/>
    <w:rsid w:val="00001CCD"/>
    <w:rsid w:val="0000632F"/>
    <w:rsid w:val="00010FCA"/>
    <w:rsid w:val="000116E2"/>
    <w:rsid w:val="00012CC3"/>
    <w:rsid w:val="00015D92"/>
    <w:rsid w:val="00022E7B"/>
    <w:rsid w:val="0002434D"/>
    <w:rsid w:val="000247F7"/>
    <w:rsid w:val="00035D30"/>
    <w:rsid w:val="000432C8"/>
    <w:rsid w:val="00043C4A"/>
    <w:rsid w:val="00046528"/>
    <w:rsid w:val="00052C01"/>
    <w:rsid w:val="000556C0"/>
    <w:rsid w:val="00056B9D"/>
    <w:rsid w:val="00057FCA"/>
    <w:rsid w:val="00063D20"/>
    <w:rsid w:val="00064EDA"/>
    <w:rsid w:val="00065002"/>
    <w:rsid w:val="00066178"/>
    <w:rsid w:val="00071183"/>
    <w:rsid w:val="00073959"/>
    <w:rsid w:val="00074DB7"/>
    <w:rsid w:val="000773DC"/>
    <w:rsid w:val="0007796A"/>
    <w:rsid w:val="00080A38"/>
    <w:rsid w:val="00080BC9"/>
    <w:rsid w:val="00083F9E"/>
    <w:rsid w:val="00084171"/>
    <w:rsid w:val="00084A13"/>
    <w:rsid w:val="000852B9"/>
    <w:rsid w:val="00086A56"/>
    <w:rsid w:val="000946BF"/>
    <w:rsid w:val="000A0D64"/>
    <w:rsid w:val="000A2C6E"/>
    <w:rsid w:val="000A3216"/>
    <w:rsid w:val="000A3DF8"/>
    <w:rsid w:val="000A524C"/>
    <w:rsid w:val="000A5E23"/>
    <w:rsid w:val="000A75D4"/>
    <w:rsid w:val="000B1512"/>
    <w:rsid w:val="000B53ED"/>
    <w:rsid w:val="000B797E"/>
    <w:rsid w:val="000C0BEA"/>
    <w:rsid w:val="000C0FB2"/>
    <w:rsid w:val="000C367E"/>
    <w:rsid w:val="000C7246"/>
    <w:rsid w:val="000D2050"/>
    <w:rsid w:val="000D2264"/>
    <w:rsid w:val="000D7995"/>
    <w:rsid w:val="000E18D3"/>
    <w:rsid w:val="000E5DEE"/>
    <w:rsid w:val="000F1343"/>
    <w:rsid w:val="000F28A7"/>
    <w:rsid w:val="000F3FC4"/>
    <w:rsid w:val="000F50E3"/>
    <w:rsid w:val="000F5DFB"/>
    <w:rsid w:val="000F7582"/>
    <w:rsid w:val="000F7812"/>
    <w:rsid w:val="0010069A"/>
    <w:rsid w:val="00100D11"/>
    <w:rsid w:val="00102347"/>
    <w:rsid w:val="00106552"/>
    <w:rsid w:val="00110F2A"/>
    <w:rsid w:val="00112605"/>
    <w:rsid w:val="00112691"/>
    <w:rsid w:val="00112A36"/>
    <w:rsid w:val="00115166"/>
    <w:rsid w:val="00116BBC"/>
    <w:rsid w:val="001224C2"/>
    <w:rsid w:val="00123080"/>
    <w:rsid w:val="00130401"/>
    <w:rsid w:val="0013217D"/>
    <w:rsid w:val="00133C77"/>
    <w:rsid w:val="001407BD"/>
    <w:rsid w:val="00140964"/>
    <w:rsid w:val="00144516"/>
    <w:rsid w:val="0014451F"/>
    <w:rsid w:val="00146D66"/>
    <w:rsid w:val="00152FD2"/>
    <w:rsid w:val="0015324B"/>
    <w:rsid w:val="0015394E"/>
    <w:rsid w:val="00153EFA"/>
    <w:rsid w:val="00163E23"/>
    <w:rsid w:val="00170531"/>
    <w:rsid w:val="00171166"/>
    <w:rsid w:val="0017149D"/>
    <w:rsid w:val="00175C3A"/>
    <w:rsid w:val="001820B2"/>
    <w:rsid w:val="00182796"/>
    <w:rsid w:val="00183F69"/>
    <w:rsid w:val="00184505"/>
    <w:rsid w:val="00191497"/>
    <w:rsid w:val="00191F51"/>
    <w:rsid w:val="001951AB"/>
    <w:rsid w:val="001974C5"/>
    <w:rsid w:val="001A21F9"/>
    <w:rsid w:val="001A5654"/>
    <w:rsid w:val="001A76D6"/>
    <w:rsid w:val="001B163E"/>
    <w:rsid w:val="001B1A00"/>
    <w:rsid w:val="001B31DB"/>
    <w:rsid w:val="001B4215"/>
    <w:rsid w:val="001B4AF4"/>
    <w:rsid w:val="001B4F10"/>
    <w:rsid w:val="001C1CA0"/>
    <w:rsid w:val="001C306A"/>
    <w:rsid w:val="001C405F"/>
    <w:rsid w:val="001C5B5A"/>
    <w:rsid w:val="001C72BB"/>
    <w:rsid w:val="001D3934"/>
    <w:rsid w:val="001D5F99"/>
    <w:rsid w:val="001D6DB7"/>
    <w:rsid w:val="001D719A"/>
    <w:rsid w:val="001E148B"/>
    <w:rsid w:val="001E1922"/>
    <w:rsid w:val="001E297C"/>
    <w:rsid w:val="001E3042"/>
    <w:rsid w:val="001F0B31"/>
    <w:rsid w:val="001F1171"/>
    <w:rsid w:val="001F3579"/>
    <w:rsid w:val="001F3C51"/>
    <w:rsid w:val="001F558B"/>
    <w:rsid w:val="002146A4"/>
    <w:rsid w:val="00215412"/>
    <w:rsid w:val="00215B28"/>
    <w:rsid w:val="002174A7"/>
    <w:rsid w:val="00221671"/>
    <w:rsid w:val="0022462C"/>
    <w:rsid w:val="00224EC4"/>
    <w:rsid w:val="002257B4"/>
    <w:rsid w:val="0022606E"/>
    <w:rsid w:val="00232A4E"/>
    <w:rsid w:val="00232A6A"/>
    <w:rsid w:val="00236921"/>
    <w:rsid w:val="00236E50"/>
    <w:rsid w:val="002421DD"/>
    <w:rsid w:val="002443B7"/>
    <w:rsid w:val="00244774"/>
    <w:rsid w:val="00244F78"/>
    <w:rsid w:val="002471FB"/>
    <w:rsid w:val="00250465"/>
    <w:rsid w:val="002529D0"/>
    <w:rsid w:val="00253499"/>
    <w:rsid w:val="002553F5"/>
    <w:rsid w:val="0025582D"/>
    <w:rsid w:val="00260741"/>
    <w:rsid w:val="00262052"/>
    <w:rsid w:val="00262808"/>
    <w:rsid w:val="002635B8"/>
    <w:rsid w:val="00266292"/>
    <w:rsid w:val="00272E04"/>
    <w:rsid w:val="002735E3"/>
    <w:rsid w:val="002748F7"/>
    <w:rsid w:val="002753F6"/>
    <w:rsid w:val="00282F6F"/>
    <w:rsid w:val="00283B8C"/>
    <w:rsid w:val="00287868"/>
    <w:rsid w:val="0029098B"/>
    <w:rsid w:val="002972D4"/>
    <w:rsid w:val="002976BF"/>
    <w:rsid w:val="002A0823"/>
    <w:rsid w:val="002A1A0F"/>
    <w:rsid w:val="002A21EF"/>
    <w:rsid w:val="002A3123"/>
    <w:rsid w:val="002A54B0"/>
    <w:rsid w:val="002A6573"/>
    <w:rsid w:val="002A6ACE"/>
    <w:rsid w:val="002B1A46"/>
    <w:rsid w:val="002B1C2E"/>
    <w:rsid w:val="002B4DB0"/>
    <w:rsid w:val="002B5CF0"/>
    <w:rsid w:val="002B5DBC"/>
    <w:rsid w:val="002C0064"/>
    <w:rsid w:val="002C0535"/>
    <w:rsid w:val="002C157B"/>
    <w:rsid w:val="002C3DCF"/>
    <w:rsid w:val="002D1512"/>
    <w:rsid w:val="002D1D7F"/>
    <w:rsid w:val="002D2C7F"/>
    <w:rsid w:val="002D395D"/>
    <w:rsid w:val="002D66D2"/>
    <w:rsid w:val="002E0CB3"/>
    <w:rsid w:val="002E11DC"/>
    <w:rsid w:val="002F03AC"/>
    <w:rsid w:val="002F0B0D"/>
    <w:rsid w:val="002F5E4C"/>
    <w:rsid w:val="002F73BD"/>
    <w:rsid w:val="00300506"/>
    <w:rsid w:val="003028C8"/>
    <w:rsid w:val="00304974"/>
    <w:rsid w:val="00307738"/>
    <w:rsid w:val="00311CA8"/>
    <w:rsid w:val="00312F32"/>
    <w:rsid w:val="00315C1C"/>
    <w:rsid w:val="00316E52"/>
    <w:rsid w:val="00322E4E"/>
    <w:rsid w:val="00323E27"/>
    <w:rsid w:val="0032488A"/>
    <w:rsid w:val="00333F1C"/>
    <w:rsid w:val="0033620F"/>
    <w:rsid w:val="0033651C"/>
    <w:rsid w:val="00337A46"/>
    <w:rsid w:val="00337D82"/>
    <w:rsid w:val="003412FF"/>
    <w:rsid w:val="003431B8"/>
    <w:rsid w:val="003434F2"/>
    <w:rsid w:val="00346168"/>
    <w:rsid w:val="00346661"/>
    <w:rsid w:val="003470DD"/>
    <w:rsid w:val="00347919"/>
    <w:rsid w:val="003541B5"/>
    <w:rsid w:val="00354CD8"/>
    <w:rsid w:val="00356089"/>
    <w:rsid w:val="00357661"/>
    <w:rsid w:val="00361B02"/>
    <w:rsid w:val="00362654"/>
    <w:rsid w:val="0036563E"/>
    <w:rsid w:val="003713C6"/>
    <w:rsid w:val="00372F51"/>
    <w:rsid w:val="00373E6F"/>
    <w:rsid w:val="00384282"/>
    <w:rsid w:val="003868F2"/>
    <w:rsid w:val="003901AE"/>
    <w:rsid w:val="003A13A5"/>
    <w:rsid w:val="003A192C"/>
    <w:rsid w:val="003A2076"/>
    <w:rsid w:val="003A6523"/>
    <w:rsid w:val="003A6ABB"/>
    <w:rsid w:val="003A7174"/>
    <w:rsid w:val="003B558B"/>
    <w:rsid w:val="003B7249"/>
    <w:rsid w:val="003B7DD8"/>
    <w:rsid w:val="003C0B0C"/>
    <w:rsid w:val="003C3831"/>
    <w:rsid w:val="003C4199"/>
    <w:rsid w:val="003C51D2"/>
    <w:rsid w:val="003C6372"/>
    <w:rsid w:val="003C6A50"/>
    <w:rsid w:val="003D008A"/>
    <w:rsid w:val="003D02B2"/>
    <w:rsid w:val="003D1A40"/>
    <w:rsid w:val="003D51BB"/>
    <w:rsid w:val="003D53ED"/>
    <w:rsid w:val="003D6CFC"/>
    <w:rsid w:val="003E64AB"/>
    <w:rsid w:val="003E66B2"/>
    <w:rsid w:val="003F35F4"/>
    <w:rsid w:val="00401A64"/>
    <w:rsid w:val="00402581"/>
    <w:rsid w:val="004028ED"/>
    <w:rsid w:val="00406CA0"/>
    <w:rsid w:val="0040709D"/>
    <w:rsid w:val="00413859"/>
    <w:rsid w:val="00413C49"/>
    <w:rsid w:val="00416254"/>
    <w:rsid w:val="00422E67"/>
    <w:rsid w:val="00424188"/>
    <w:rsid w:val="00425E2A"/>
    <w:rsid w:val="0043062F"/>
    <w:rsid w:val="00430DD2"/>
    <w:rsid w:val="004321FB"/>
    <w:rsid w:val="0043265F"/>
    <w:rsid w:val="00434E0F"/>
    <w:rsid w:val="004424A0"/>
    <w:rsid w:val="0044351C"/>
    <w:rsid w:val="00447D19"/>
    <w:rsid w:val="00460BE3"/>
    <w:rsid w:val="00462883"/>
    <w:rsid w:val="00471D82"/>
    <w:rsid w:val="004727EF"/>
    <w:rsid w:val="00473C52"/>
    <w:rsid w:val="00474FAC"/>
    <w:rsid w:val="00476E81"/>
    <w:rsid w:val="00486DCF"/>
    <w:rsid w:val="00491478"/>
    <w:rsid w:val="004934F2"/>
    <w:rsid w:val="00496AA1"/>
    <w:rsid w:val="004A73F9"/>
    <w:rsid w:val="004A7722"/>
    <w:rsid w:val="004B3293"/>
    <w:rsid w:val="004B5D99"/>
    <w:rsid w:val="004C2F6B"/>
    <w:rsid w:val="004C3351"/>
    <w:rsid w:val="004C6AC0"/>
    <w:rsid w:val="004C6B95"/>
    <w:rsid w:val="004D163C"/>
    <w:rsid w:val="004D193E"/>
    <w:rsid w:val="004D2ED0"/>
    <w:rsid w:val="004D3823"/>
    <w:rsid w:val="004D5E33"/>
    <w:rsid w:val="004D5F42"/>
    <w:rsid w:val="004D6518"/>
    <w:rsid w:val="004E0510"/>
    <w:rsid w:val="004E09BC"/>
    <w:rsid w:val="004E0C79"/>
    <w:rsid w:val="004E2C52"/>
    <w:rsid w:val="004E30B5"/>
    <w:rsid w:val="004E65ED"/>
    <w:rsid w:val="004F5D16"/>
    <w:rsid w:val="004F5F4B"/>
    <w:rsid w:val="004F6448"/>
    <w:rsid w:val="004F72CF"/>
    <w:rsid w:val="004F7A63"/>
    <w:rsid w:val="0050031C"/>
    <w:rsid w:val="0050552B"/>
    <w:rsid w:val="00510843"/>
    <w:rsid w:val="005111EC"/>
    <w:rsid w:val="005114D9"/>
    <w:rsid w:val="00511888"/>
    <w:rsid w:val="005124EC"/>
    <w:rsid w:val="00514F70"/>
    <w:rsid w:val="00527516"/>
    <w:rsid w:val="00527AE1"/>
    <w:rsid w:val="0053452E"/>
    <w:rsid w:val="00542301"/>
    <w:rsid w:val="00544138"/>
    <w:rsid w:val="00544186"/>
    <w:rsid w:val="00544B65"/>
    <w:rsid w:val="0054627C"/>
    <w:rsid w:val="005467D2"/>
    <w:rsid w:val="00550F7A"/>
    <w:rsid w:val="005522AE"/>
    <w:rsid w:val="005619AD"/>
    <w:rsid w:val="005712E6"/>
    <w:rsid w:val="00575A9C"/>
    <w:rsid w:val="00580368"/>
    <w:rsid w:val="00582A63"/>
    <w:rsid w:val="005851E9"/>
    <w:rsid w:val="0058695B"/>
    <w:rsid w:val="00590393"/>
    <w:rsid w:val="0059271A"/>
    <w:rsid w:val="00592A2C"/>
    <w:rsid w:val="0059341A"/>
    <w:rsid w:val="005A038C"/>
    <w:rsid w:val="005A4125"/>
    <w:rsid w:val="005A61A8"/>
    <w:rsid w:val="005A673D"/>
    <w:rsid w:val="005B0EBD"/>
    <w:rsid w:val="005B2620"/>
    <w:rsid w:val="005B3387"/>
    <w:rsid w:val="005B58EA"/>
    <w:rsid w:val="005D3E3E"/>
    <w:rsid w:val="005E0A1B"/>
    <w:rsid w:val="005E17F7"/>
    <w:rsid w:val="005E233C"/>
    <w:rsid w:val="005E26FF"/>
    <w:rsid w:val="005E394A"/>
    <w:rsid w:val="005E3ED5"/>
    <w:rsid w:val="005E3EE0"/>
    <w:rsid w:val="005F0E61"/>
    <w:rsid w:val="005F180F"/>
    <w:rsid w:val="005F2F0D"/>
    <w:rsid w:val="005F2F77"/>
    <w:rsid w:val="005F3D74"/>
    <w:rsid w:val="005F44BE"/>
    <w:rsid w:val="00600610"/>
    <w:rsid w:val="00602A77"/>
    <w:rsid w:val="00602ECD"/>
    <w:rsid w:val="00602FFF"/>
    <w:rsid w:val="00603C22"/>
    <w:rsid w:val="00603DF0"/>
    <w:rsid w:val="00606C7F"/>
    <w:rsid w:val="00622D75"/>
    <w:rsid w:val="00625575"/>
    <w:rsid w:val="0062702C"/>
    <w:rsid w:val="006324D0"/>
    <w:rsid w:val="00632608"/>
    <w:rsid w:val="006362A6"/>
    <w:rsid w:val="00637D35"/>
    <w:rsid w:val="006416FA"/>
    <w:rsid w:val="00641DB1"/>
    <w:rsid w:val="0064386C"/>
    <w:rsid w:val="006468A1"/>
    <w:rsid w:val="00647992"/>
    <w:rsid w:val="00652454"/>
    <w:rsid w:val="006531C4"/>
    <w:rsid w:val="00653E6A"/>
    <w:rsid w:val="006600E0"/>
    <w:rsid w:val="0066033B"/>
    <w:rsid w:val="006615D0"/>
    <w:rsid w:val="00663C4E"/>
    <w:rsid w:val="006643FF"/>
    <w:rsid w:val="006646A9"/>
    <w:rsid w:val="00666CAD"/>
    <w:rsid w:val="00672187"/>
    <w:rsid w:val="00675E72"/>
    <w:rsid w:val="00685022"/>
    <w:rsid w:val="006860DD"/>
    <w:rsid w:val="00686AEF"/>
    <w:rsid w:val="0068742D"/>
    <w:rsid w:val="006926E4"/>
    <w:rsid w:val="006A10A9"/>
    <w:rsid w:val="006A5D15"/>
    <w:rsid w:val="006B67D7"/>
    <w:rsid w:val="006B7A40"/>
    <w:rsid w:val="006C1CFA"/>
    <w:rsid w:val="006C3466"/>
    <w:rsid w:val="006C36A1"/>
    <w:rsid w:val="006C38CD"/>
    <w:rsid w:val="006D217B"/>
    <w:rsid w:val="006D5B3F"/>
    <w:rsid w:val="006E0602"/>
    <w:rsid w:val="006E177B"/>
    <w:rsid w:val="006E28FD"/>
    <w:rsid w:val="006E42A5"/>
    <w:rsid w:val="006E522E"/>
    <w:rsid w:val="006E720B"/>
    <w:rsid w:val="006F0EBF"/>
    <w:rsid w:val="00700267"/>
    <w:rsid w:val="007111E8"/>
    <w:rsid w:val="00711746"/>
    <w:rsid w:val="007126C5"/>
    <w:rsid w:val="007150B0"/>
    <w:rsid w:val="00715482"/>
    <w:rsid w:val="007160A9"/>
    <w:rsid w:val="00720952"/>
    <w:rsid w:val="007233AA"/>
    <w:rsid w:val="0072419C"/>
    <w:rsid w:val="00726044"/>
    <w:rsid w:val="00726D09"/>
    <w:rsid w:val="00732E7A"/>
    <w:rsid w:val="00741076"/>
    <w:rsid w:val="007432E2"/>
    <w:rsid w:val="0074349E"/>
    <w:rsid w:val="00743754"/>
    <w:rsid w:val="007450BA"/>
    <w:rsid w:val="00746590"/>
    <w:rsid w:val="00751C5C"/>
    <w:rsid w:val="00755CAD"/>
    <w:rsid w:val="007562F1"/>
    <w:rsid w:val="0076147E"/>
    <w:rsid w:val="00761D89"/>
    <w:rsid w:val="007666E0"/>
    <w:rsid w:val="007673D0"/>
    <w:rsid w:val="00772E7A"/>
    <w:rsid w:val="0077301D"/>
    <w:rsid w:val="007758C1"/>
    <w:rsid w:val="0077684B"/>
    <w:rsid w:val="00785319"/>
    <w:rsid w:val="00785A38"/>
    <w:rsid w:val="00793BA8"/>
    <w:rsid w:val="00795449"/>
    <w:rsid w:val="007A100B"/>
    <w:rsid w:val="007A2266"/>
    <w:rsid w:val="007B7DEE"/>
    <w:rsid w:val="007C095E"/>
    <w:rsid w:val="007C15A8"/>
    <w:rsid w:val="007C3204"/>
    <w:rsid w:val="007C42B8"/>
    <w:rsid w:val="007C4518"/>
    <w:rsid w:val="007C6DF5"/>
    <w:rsid w:val="007D4A9F"/>
    <w:rsid w:val="007D6A67"/>
    <w:rsid w:val="007E3EC5"/>
    <w:rsid w:val="007E4113"/>
    <w:rsid w:val="007E4902"/>
    <w:rsid w:val="007F0161"/>
    <w:rsid w:val="007F0EAA"/>
    <w:rsid w:val="007F1689"/>
    <w:rsid w:val="007F1C54"/>
    <w:rsid w:val="007F58E8"/>
    <w:rsid w:val="008012AD"/>
    <w:rsid w:val="00801A95"/>
    <w:rsid w:val="00803284"/>
    <w:rsid w:val="00803BF0"/>
    <w:rsid w:val="008059FD"/>
    <w:rsid w:val="008132E2"/>
    <w:rsid w:val="008135E6"/>
    <w:rsid w:val="008225D9"/>
    <w:rsid w:val="00824684"/>
    <w:rsid w:val="008303B4"/>
    <w:rsid w:val="008307C8"/>
    <w:rsid w:val="00832C72"/>
    <w:rsid w:val="00833DAE"/>
    <w:rsid w:val="00834882"/>
    <w:rsid w:val="0083613D"/>
    <w:rsid w:val="00844606"/>
    <w:rsid w:val="00845E47"/>
    <w:rsid w:val="008462CD"/>
    <w:rsid w:val="00847AF8"/>
    <w:rsid w:val="008520D0"/>
    <w:rsid w:val="00855DE6"/>
    <w:rsid w:val="0085692B"/>
    <w:rsid w:val="008576D5"/>
    <w:rsid w:val="0085778B"/>
    <w:rsid w:val="0086467E"/>
    <w:rsid w:val="00865969"/>
    <w:rsid w:val="00870255"/>
    <w:rsid w:val="008721F1"/>
    <w:rsid w:val="00872826"/>
    <w:rsid w:val="008774BF"/>
    <w:rsid w:val="00886264"/>
    <w:rsid w:val="00894C35"/>
    <w:rsid w:val="008956B4"/>
    <w:rsid w:val="008A407B"/>
    <w:rsid w:val="008A4A01"/>
    <w:rsid w:val="008A524F"/>
    <w:rsid w:val="008A5F3F"/>
    <w:rsid w:val="008A7A43"/>
    <w:rsid w:val="008A7BFC"/>
    <w:rsid w:val="008B1B32"/>
    <w:rsid w:val="008B27DE"/>
    <w:rsid w:val="008B2A8E"/>
    <w:rsid w:val="008B323F"/>
    <w:rsid w:val="008B77A8"/>
    <w:rsid w:val="008C0AB5"/>
    <w:rsid w:val="008C3460"/>
    <w:rsid w:val="008C3701"/>
    <w:rsid w:val="008C3B0B"/>
    <w:rsid w:val="008C4CF1"/>
    <w:rsid w:val="008C52B4"/>
    <w:rsid w:val="008C5D5D"/>
    <w:rsid w:val="008C66C9"/>
    <w:rsid w:val="008C76BF"/>
    <w:rsid w:val="008D3963"/>
    <w:rsid w:val="008D618F"/>
    <w:rsid w:val="008D6920"/>
    <w:rsid w:val="008E0EF7"/>
    <w:rsid w:val="008E2487"/>
    <w:rsid w:val="008E4B17"/>
    <w:rsid w:val="008F5795"/>
    <w:rsid w:val="008F6043"/>
    <w:rsid w:val="008F6762"/>
    <w:rsid w:val="008F67D3"/>
    <w:rsid w:val="00901B8C"/>
    <w:rsid w:val="00902126"/>
    <w:rsid w:val="00905443"/>
    <w:rsid w:val="009113B3"/>
    <w:rsid w:val="009117C0"/>
    <w:rsid w:val="00913ACE"/>
    <w:rsid w:val="00915E18"/>
    <w:rsid w:val="00916819"/>
    <w:rsid w:val="00916A9B"/>
    <w:rsid w:val="00920C93"/>
    <w:rsid w:val="00920EB0"/>
    <w:rsid w:val="009210F2"/>
    <w:rsid w:val="0092535A"/>
    <w:rsid w:val="00927B4D"/>
    <w:rsid w:val="00933A9D"/>
    <w:rsid w:val="00937CCA"/>
    <w:rsid w:val="00941EA7"/>
    <w:rsid w:val="009420A6"/>
    <w:rsid w:val="009431B2"/>
    <w:rsid w:val="00952709"/>
    <w:rsid w:val="0095277B"/>
    <w:rsid w:val="0095601D"/>
    <w:rsid w:val="00957F81"/>
    <w:rsid w:val="009628AA"/>
    <w:rsid w:val="00964863"/>
    <w:rsid w:val="00964F8A"/>
    <w:rsid w:val="0096752B"/>
    <w:rsid w:val="00967B2A"/>
    <w:rsid w:val="00980241"/>
    <w:rsid w:val="0098182C"/>
    <w:rsid w:val="0098728D"/>
    <w:rsid w:val="00993B1E"/>
    <w:rsid w:val="009942A4"/>
    <w:rsid w:val="00994A7A"/>
    <w:rsid w:val="00994AAE"/>
    <w:rsid w:val="0099665E"/>
    <w:rsid w:val="00997B1E"/>
    <w:rsid w:val="009A0D9C"/>
    <w:rsid w:val="009A2D9B"/>
    <w:rsid w:val="009A42FC"/>
    <w:rsid w:val="009A68F6"/>
    <w:rsid w:val="009C050D"/>
    <w:rsid w:val="009C6302"/>
    <w:rsid w:val="009C70DF"/>
    <w:rsid w:val="009D21BF"/>
    <w:rsid w:val="009D6AB4"/>
    <w:rsid w:val="009E2FFD"/>
    <w:rsid w:val="009E63A1"/>
    <w:rsid w:val="009F2DCE"/>
    <w:rsid w:val="009F4EE1"/>
    <w:rsid w:val="009F5155"/>
    <w:rsid w:val="009F53C4"/>
    <w:rsid w:val="009F688B"/>
    <w:rsid w:val="009F6E02"/>
    <w:rsid w:val="009F77E7"/>
    <w:rsid w:val="009F7B3A"/>
    <w:rsid w:val="00A037E4"/>
    <w:rsid w:val="00A049E0"/>
    <w:rsid w:val="00A058FD"/>
    <w:rsid w:val="00A06591"/>
    <w:rsid w:val="00A126CE"/>
    <w:rsid w:val="00A1793A"/>
    <w:rsid w:val="00A240AF"/>
    <w:rsid w:val="00A267FB"/>
    <w:rsid w:val="00A31601"/>
    <w:rsid w:val="00A318A2"/>
    <w:rsid w:val="00A31BD5"/>
    <w:rsid w:val="00A32946"/>
    <w:rsid w:val="00A337E4"/>
    <w:rsid w:val="00A344AC"/>
    <w:rsid w:val="00A345EC"/>
    <w:rsid w:val="00A34855"/>
    <w:rsid w:val="00A4249A"/>
    <w:rsid w:val="00A42B44"/>
    <w:rsid w:val="00A42BA5"/>
    <w:rsid w:val="00A46D7F"/>
    <w:rsid w:val="00A50171"/>
    <w:rsid w:val="00A5080B"/>
    <w:rsid w:val="00A52752"/>
    <w:rsid w:val="00A53485"/>
    <w:rsid w:val="00A53758"/>
    <w:rsid w:val="00A5407B"/>
    <w:rsid w:val="00A60DD6"/>
    <w:rsid w:val="00A60F86"/>
    <w:rsid w:val="00A63336"/>
    <w:rsid w:val="00A63EF5"/>
    <w:rsid w:val="00A7074E"/>
    <w:rsid w:val="00A7118D"/>
    <w:rsid w:val="00A732AE"/>
    <w:rsid w:val="00A732D8"/>
    <w:rsid w:val="00A73C49"/>
    <w:rsid w:val="00A73C8B"/>
    <w:rsid w:val="00A76B15"/>
    <w:rsid w:val="00A8093E"/>
    <w:rsid w:val="00A843AF"/>
    <w:rsid w:val="00A849DE"/>
    <w:rsid w:val="00A92439"/>
    <w:rsid w:val="00A94EE3"/>
    <w:rsid w:val="00A96DB4"/>
    <w:rsid w:val="00AA6921"/>
    <w:rsid w:val="00AA6D76"/>
    <w:rsid w:val="00AB0F67"/>
    <w:rsid w:val="00AB1114"/>
    <w:rsid w:val="00AB2CF9"/>
    <w:rsid w:val="00AB41A3"/>
    <w:rsid w:val="00AB5249"/>
    <w:rsid w:val="00AB5F3E"/>
    <w:rsid w:val="00AC10AC"/>
    <w:rsid w:val="00AC1BA7"/>
    <w:rsid w:val="00AC66AB"/>
    <w:rsid w:val="00AD4555"/>
    <w:rsid w:val="00AD7FBC"/>
    <w:rsid w:val="00AE3E81"/>
    <w:rsid w:val="00AE4249"/>
    <w:rsid w:val="00AE7170"/>
    <w:rsid w:val="00AE74C5"/>
    <w:rsid w:val="00AF0CAF"/>
    <w:rsid w:val="00AF2411"/>
    <w:rsid w:val="00B0086C"/>
    <w:rsid w:val="00B013B4"/>
    <w:rsid w:val="00B01E0D"/>
    <w:rsid w:val="00B02427"/>
    <w:rsid w:val="00B03CAD"/>
    <w:rsid w:val="00B058B1"/>
    <w:rsid w:val="00B064D1"/>
    <w:rsid w:val="00B071D9"/>
    <w:rsid w:val="00B07CDB"/>
    <w:rsid w:val="00B11A0F"/>
    <w:rsid w:val="00B13D61"/>
    <w:rsid w:val="00B145B2"/>
    <w:rsid w:val="00B1611B"/>
    <w:rsid w:val="00B20036"/>
    <w:rsid w:val="00B24F64"/>
    <w:rsid w:val="00B30E22"/>
    <w:rsid w:val="00B339E5"/>
    <w:rsid w:val="00B3462C"/>
    <w:rsid w:val="00B43D0A"/>
    <w:rsid w:val="00B45870"/>
    <w:rsid w:val="00B46ABD"/>
    <w:rsid w:val="00B46C03"/>
    <w:rsid w:val="00B5240F"/>
    <w:rsid w:val="00B60A90"/>
    <w:rsid w:val="00B64C68"/>
    <w:rsid w:val="00B66364"/>
    <w:rsid w:val="00B66661"/>
    <w:rsid w:val="00B72A4D"/>
    <w:rsid w:val="00B73CC8"/>
    <w:rsid w:val="00B75057"/>
    <w:rsid w:val="00B7738A"/>
    <w:rsid w:val="00B80E39"/>
    <w:rsid w:val="00B835B1"/>
    <w:rsid w:val="00B85729"/>
    <w:rsid w:val="00B863CB"/>
    <w:rsid w:val="00B93EDC"/>
    <w:rsid w:val="00B967CA"/>
    <w:rsid w:val="00BA1FAA"/>
    <w:rsid w:val="00BA2334"/>
    <w:rsid w:val="00BA34D5"/>
    <w:rsid w:val="00BA5747"/>
    <w:rsid w:val="00BB1531"/>
    <w:rsid w:val="00BB62D4"/>
    <w:rsid w:val="00BC0048"/>
    <w:rsid w:val="00BC2F8D"/>
    <w:rsid w:val="00BC33B7"/>
    <w:rsid w:val="00BC3F1B"/>
    <w:rsid w:val="00BC7A8C"/>
    <w:rsid w:val="00BD1677"/>
    <w:rsid w:val="00BD1A58"/>
    <w:rsid w:val="00BD2B06"/>
    <w:rsid w:val="00BD3470"/>
    <w:rsid w:val="00BD59C3"/>
    <w:rsid w:val="00BE17CD"/>
    <w:rsid w:val="00BE1CED"/>
    <w:rsid w:val="00BE27C7"/>
    <w:rsid w:val="00BE5774"/>
    <w:rsid w:val="00BE5CA5"/>
    <w:rsid w:val="00BE6D0B"/>
    <w:rsid w:val="00BE7CEE"/>
    <w:rsid w:val="00BF14A0"/>
    <w:rsid w:val="00BF28CA"/>
    <w:rsid w:val="00BF6376"/>
    <w:rsid w:val="00C00A5D"/>
    <w:rsid w:val="00C0337D"/>
    <w:rsid w:val="00C03EE6"/>
    <w:rsid w:val="00C04E3A"/>
    <w:rsid w:val="00C0685C"/>
    <w:rsid w:val="00C106A7"/>
    <w:rsid w:val="00C1699E"/>
    <w:rsid w:val="00C172B3"/>
    <w:rsid w:val="00C20BF8"/>
    <w:rsid w:val="00C229E4"/>
    <w:rsid w:val="00C23CB5"/>
    <w:rsid w:val="00C30DC1"/>
    <w:rsid w:val="00C3282C"/>
    <w:rsid w:val="00C36BDB"/>
    <w:rsid w:val="00C36DD5"/>
    <w:rsid w:val="00C41841"/>
    <w:rsid w:val="00C511BB"/>
    <w:rsid w:val="00C55E91"/>
    <w:rsid w:val="00C57181"/>
    <w:rsid w:val="00C61D39"/>
    <w:rsid w:val="00C655FE"/>
    <w:rsid w:val="00C65E67"/>
    <w:rsid w:val="00C66CB5"/>
    <w:rsid w:val="00C705ED"/>
    <w:rsid w:val="00C71021"/>
    <w:rsid w:val="00C73994"/>
    <w:rsid w:val="00C744D5"/>
    <w:rsid w:val="00C85073"/>
    <w:rsid w:val="00C874E0"/>
    <w:rsid w:val="00C879D9"/>
    <w:rsid w:val="00C91735"/>
    <w:rsid w:val="00C926B6"/>
    <w:rsid w:val="00C94C80"/>
    <w:rsid w:val="00C97922"/>
    <w:rsid w:val="00CA0FC0"/>
    <w:rsid w:val="00CA2012"/>
    <w:rsid w:val="00CA2EB9"/>
    <w:rsid w:val="00CA78B9"/>
    <w:rsid w:val="00CB0C45"/>
    <w:rsid w:val="00CB107A"/>
    <w:rsid w:val="00CB5E68"/>
    <w:rsid w:val="00CC0543"/>
    <w:rsid w:val="00CC3175"/>
    <w:rsid w:val="00CD7C58"/>
    <w:rsid w:val="00CE0524"/>
    <w:rsid w:val="00CF0CC2"/>
    <w:rsid w:val="00CF4E13"/>
    <w:rsid w:val="00CF6120"/>
    <w:rsid w:val="00CF74EF"/>
    <w:rsid w:val="00CF78D1"/>
    <w:rsid w:val="00D06AFE"/>
    <w:rsid w:val="00D122E8"/>
    <w:rsid w:val="00D1275D"/>
    <w:rsid w:val="00D13105"/>
    <w:rsid w:val="00D1492A"/>
    <w:rsid w:val="00D14F4B"/>
    <w:rsid w:val="00D15EA0"/>
    <w:rsid w:val="00D16D70"/>
    <w:rsid w:val="00D16DF1"/>
    <w:rsid w:val="00D16F03"/>
    <w:rsid w:val="00D20556"/>
    <w:rsid w:val="00D319A5"/>
    <w:rsid w:val="00D428EE"/>
    <w:rsid w:val="00D45408"/>
    <w:rsid w:val="00D53D72"/>
    <w:rsid w:val="00D55019"/>
    <w:rsid w:val="00D56C34"/>
    <w:rsid w:val="00D63B1D"/>
    <w:rsid w:val="00D63FED"/>
    <w:rsid w:val="00D6684A"/>
    <w:rsid w:val="00D712D2"/>
    <w:rsid w:val="00D73FB8"/>
    <w:rsid w:val="00D744EF"/>
    <w:rsid w:val="00D81A72"/>
    <w:rsid w:val="00D85421"/>
    <w:rsid w:val="00D92185"/>
    <w:rsid w:val="00D9619A"/>
    <w:rsid w:val="00D96A5C"/>
    <w:rsid w:val="00DA0515"/>
    <w:rsid w:val="00DA109C"/>
    <w:rsid w:val="00DA2B60"/>
    <w:rsid w:val="00DA2CA4"/>
    <w:rsid w:val="00DA5C7E"/>
    <w:rsid w:val="00DA5D12"/>
    <w:rsid w:val="00DA6355"/>
    <w:rsid w:val="00DA7084"/>
    <w:rsid w:val="00DB7029"/>
    <w:rsid w:val="00DC3489"/>
    <w:rsid w:val="00DC5159"/>
    <w:rsid w:val="00DC52CA"/>
    <w:rsid w:val="00DC5331"/>
    <w:rsid w:val="00DC71E5"/>
    <w:rsid w:val="00DD2E2E"/>
    <w:rsid w:val="00DD6A22"/>
    <w:rsid w:val="00DE6DA0"/>
    <w:rsid w:val="00DF0DA1"/>
    <w:rsid w:val="00DF1BC8"/>
    <w:rsid w:val="00DF3380"/>
    <w:rsid w:val="00DF47CC"/>
    <w:rsid w:val="00DF4851"/>
    <w:rsid w:val="00DF687E"/>
    <w:rsid w:val="00E0015F"/>
    <w:rsid w:val="00E01265"/>
    <w:rsid w:val="00E01D8A"/>
    <w:rsid w:val="00E01FFC"/>
    <w:rsid w:val="00E028B3"/>
    <w:rsid w:val="00E05528"/>
    <w:rsid w:val="00E0713A"/>
    <w:rsid w:val="00E10D07"/>
    <w:rsid w:val="00E14537"/>
    <w:rsid w:val="00E15ABD"/>
    <w:rsid w:val="00E16D85"/>
    <w:rsid w:val="00E17EB4"/>
    <w:rsid w:val="00E21A4D"/>
    <w:rsid w:val="00E21B19"/>
    <w:rsid w:val="00E2283B"/>
    <w:rsid w:val="00E2771F"/>
    <w:rsid w:val="00E32F48"/>
    <w:rsid w:val="00E336A0"/>
    <w:rsid w:val="00E34E9D"/>
    <w:rsid w:val="00E372E4"/>
    <w:rsid w:val="00E378EE"/>
    <w:rsid w:val="00E40791"/>
    <w:rsid w:val="00E423AB"/>
    <w:rsid w:val="00E45BE3"/>
    <w:rsid w:val="00E50DD3"/>
    <w:rsid w:val="00E51DE5"/>
    <w:rsid w:val="00E5269A"/>
    <w:rsid w:val="00E5317A"/>
    <w:rsid w:val="00E54D35"/>
    <w:rsid w:val="00E556F4"/>
    <w:rsid w:val="00E56679"/>
    <w:rsid w:val="00E624D3"/>
    <w:rsid w:val="00E7175D"/>
    <w:rsid w:val="00E72533"/>
    <w:rsid w:val="00E72A28"/>
    <w:rsid w:val="00E760C9"/>
    <w:rsid w:val="00E76171"/>
    <w:rsid w:val="00E9010B"/>
    <w:rsid w:val="00E96B67"/>
    <w:rsid w:val="00E975D3"/>
    <w:rsid w:val="00EA2803"/>
    <w:rsid w:val="00EA5572"/>
    <w:rsid w:val="00EA5AE1"/>
    <w:rsid w:val="00EB2588"/>
    <w:rsid w:val="00EB6A05"/>
    <w:rsid w:val="00EC440B"/>
    <w:rsid w:val="00EC5489"/>
    <w:rsid w:val="00EC649F"/>
    <w:rsid w:val="00ED0178"/>
    <w:rsid w:val="00ED072F"/>
    <w:rsid w:val="00ED22E1"/>
    <w:rsid w:val="00ED466F"/>
    <w:rsid w:val="00ED7B20"/>
    <w:rsid w:val="00EF10E3"/>
    <w:rsid w:val="00EF37B7"/>
    <w:rsid w:val="00EF73D7"/>
    <w:rsid w:val="00EF7702"/>
    <w:rsid w:val="00F10413"/>
    <w:rsid w:val="00F1053B"/>
    <w:rsid w:val="00F152B2"/>
    <w:rsid w:val="00F15AF8"/>
    <w:rsid w:val="00F15CB2"/>
    <w:rsid w:val="00F15FE9"/>
    <w:rsid w:val="00F21FA4"/>
    <w:rsid w:val="00F2593B"/>
    <w:rsid w:val="00F33DCC"/>
    <w:rsid w:val="00F341C2"/>
    <w:rsid w:val="00F36A75"/>
    <w:rsid w:val="00F36AEE"/>
    <w:rsid w:val="00F420D5"/>
    <w:rsid w:val="00F436FD"/>
    <w:rsid w:val="00F52D30"/>
    <w:rsid w:val="00F600E2"/>
    <w:rsid w:val="00F62054"/>
    <w:rsid w:val="00F621E1"/>
    <w:rsid w:val="00F63312"/>
    <w:rsid w:val="00F63743"/>
    <w:rsid w:val="00F63BD7"/>
    <w:rsid w:val="00F640AF"/>
    <w:rsid w:val="00F65D52"/>
    <w:rsid w:val="00F67B2C"/>
    <w:rsid w:val="00F74DF6"/>
    <w:rsid w:val="00F7531B"/>
    <w:rsid w:val="00F759B9"/>
    <w:rsid w:val="00F8308A"/>
    <w:rsid w:val="00F8441E"/>
    <w:rsid w:val="00F844F1"/>
    <w:rsid w:val="00F84A4A"/>
    <w:rsid w:val="00F84AC8"/>
    <w:rsid w:val="00F84EF4"/>
    <w:rsid w:val="00F85A56"/>
    <w:rsid w:val="00F862F9"/>
    <w:rsid w:val="00F90341"/>
    <w:rsid w:val="00F907AE"/>
    <w:rsid w:val="00F9125B"/>
    <w:rsid w:val="00F92BBF"/>
    <w:rsid w:val="00F935A4"/>
    <w:rsid w:val="00F94119"/>
    <w:rsid w:val="00F9578A"/>
    <w:rsid w:val="00F9607D"/>
    <w:rsid w:val="00F9795C"/>
    <w:rsid w:val="00FA34C0"/>
    <w:rsid w:val="00FA489B"/>
    <w:rsid w:val="00FA4CDD"/>
    <w:rsid w:val="00FA4F6A"/>
    <w:rsid w:val="00FA7324"/>
    <w:rsid w:val="00FB3A5B"/>
    <w:rsid w:val="00FB436D"/>
    <w:rsid w:val="00FD2E22"/>
    <w:rsid w:val="00FE0C71"/>
    <w:rsid w:val="00FE51AD"/>
    <w:rsid w:val="00FE7D00"/>
    <w:rsid w:val="00FF1276"/>
    <w:rsid w:val="00FF1968"/>
    <w:rsid w:val="00FF1E1A"/>
    <w:rsid w:val="00FF4034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DEC18"/>
  <w15:chartTrackingRefBased/>
  <w15:docId w15:val="{21F09A09-1A24-46AC-BEF8-E61E487B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DF1"/>
  </w:style>
  <w:style w:type="paragraph" w:styleId="Heading1">
    <w:name w:val="heading 1"/>
    <w:basedOn w:val="Normal"/>
    <w:next w:val="Normal"/>
    <w:link w:val="Heading1Char"/>
    <w:uiPriority w:val="9"/>
    <w:qFormat/>
    <w:rsid w:val="00A527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64386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0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C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38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438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386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BC0048"/>
    <w:pPr>
      <w:ind w:left="720"/>
      <w:contextualSpacing/>
    </w:pPr>
  </w:style>
  <w:style w:type="table" w:styleId="TableGrid">
    <w:name w:val="Table Grid"/>
    <w:basedOn w:val="TableNormal"/>
    <w:uiPriority w:val="39"/>
    <w:rsid w:val="00720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0"/>
    <w:unhideWhenUsed/>
    <w:qFormat/>
    <w:rsid w:val="00720952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0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A5D"/>
  </w:style>
  <w:style w:type="paragraph" w:styleId="Footer">
    <w:name w:val="footer"/>
    <w:basedOn w:val="Normal"/>
    <w:link w:val="FooterChar"/>
    <w:uiPriority w:val="99"/>
    <w:unhideWhenUsed/>
    <w:rsid w:val="00C0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A5D"/>
  </w:style>
  <w:style w:type="character" w:customStyle="1" w:styleId="Heading3Char">
    <w:name w:val="Heading 3 Char"/>
    <w:basedOn w:val="DefaultParagraphFont"/>
    <w:link w:val="Heading3"/>
    <w:uiPriority w:val="9"/>
    <w:semiHidden/>
    <w:rsid w:val="008F60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C58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221671"/>
    <w:rPr>
      <w:rFonts w:ascii="Times New Roman" w:hAnsi="Times New Roman" w:cs="Times New Roman"/>
      <w:sz w:val="24"/>
      <w:szCs w:val="24"/>
    </w:rPr>
  </w:style>
  <w:style w:type="paragraph" w:customStyle="1" w:styleId="11">
    <w:name w:val="11"/>
    <w:basedOn w:val="Normal"/>
    <w:link w:val="11Char"/>
    <w:qFormat/>
    <w:rsid w:val="00E9010B"/>
    <w:pPr>
      <w:shd w:val="clear" w:color="auto" w:fill="2E74B5" w:themeFill="accent5" w:themeFillShade="BF"/>
    </w:pPr>
    <w:rPr>
      <w:rFonts w:cstheme="minorHAnsi"/>
      <w:b/>
      <w:bCs/>
      <w:color w:val="FFFFFF" w:themeColor="background1"/>
      <w:sz w:val="32"/>
      <w:szCs w:val="32"/>
    </w:rPr>
  </w:style>
  <w:style w:type="character" w:customStyle="1" w:styleId="11Char">
    <w:name w:val="11 Char"/>
    <w:basedOn w:val="DefaultParagraphFont"/>
    <w:link w:val="11"/>
    <w:rsid w:val="00E9010B"/>
    <w:rPr>
      <w:rFonts w:cstheme="minorHAnsi"/>
      <w:b/>
      <w:bCs/>
      <w:color w:val="FFFFFF" w:themeColor="background1"/>
      <w:sz w:val="32"/>
      <w:szCs w:val="32"/>
      <w:shd w:val="clear" w:color="auto" w:fill="2E74B5" w:themeFill="accent5" w:themeFillShade="BF"/>
    </w:rPr>
  </w:style>
  <w:style w:type="paragraph" w:customStyle="1" w:styleId="Bullet1">
    <w:name w:val="Bullet 1"/>
    <w:basedOn w:val="ListBullet"/>
    <w:link w:val="Bullet1Char"/>
    <w:uiPriority w:val="3"/>
    <w:rsid w:val="00CF4E13"/>
    <w:pPr>
      <w:numPr>
        <w:numId w:val="3"/>
      </w:numPr>
      <w:spacing w:after="0" w:line="240" w:lineRule="exact"/>
    </w:pPr>
    <w:rPr>
      <w:sz w:val="19"/>
      <w:szCs w:val="18"/>
    </w:rPr>
  </w:style>
  <w:style w:type="character" w:customStyle="1" w:styleId="Bullet1Char">
    <w:name w:val="Bullet 1 Char"/>
    <w:basedOn w:val="DefaultParagraphFont"/>
    <w:link w:val="Bullet1"/>
    <w:uiPriority w:val="3"/>
    <w:rsid w:val="00CF4E13"/>
    <w:rPr>
      <w:sz w:val="19"/>
      <w:szCs w:val="18"/>
    </w:rPr>
  </w:style>
  <w:style w:type="paragraph" w:customStyle="1" w:styleId="BusinessNameDates">
    <w:name w:val="Business Name &amp; Dates"/>
    <w:basedOn w:val="Normal"/>
    <w:qFormat/>
    <w:rsid w:val="0036563E"/>
    <w:pPr>
      <w:spacing w:after="0" w:line="240" w:lineRule="auto"/>
    </w:pPr>
    <w:rPr>
      <w:rFonts w:ascii="Verdana" w:eastAsia="Times New Roman" w:hAnsi="Verdana" w:cs="Courier New"/>
      <w:sz w:val="19"/>
      <w:szCs w:val="20"/>
    </w:rPr>
  </w:style>
  <w:style w:type="paragraph" w:customStyle="1" w:styleId="Default">
    <w:name w:val="Default"/>
    <w:rsid w:val="007432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extRight">
    <w:name w:val="TextRight"/>
    <w:basedOn w:val="Normal"/>
    <w:next w:val="Normal"/>
    <w:uiPriority w:val="5"/>
    <w:qFormat/>
    <w:rsid w:val="00FA34C0"/>
    <w:pPr>
      <w:spacing w:after="0" w:line="288" w:lineRule="auto"/>
      <w:ind w:left="170"/>
    </w:pPr>
    <w:rPr>
      <w:rFonts w:cs="Times New Roman (Body CS)"/>
      <w:color w:val="404040" w:themeColor="text1" w:themeTint="BF"/>
      <w:szCs w:val="24"/>
    </w:rPr>
  </w:style>
  <w:style w:type="paragraph" w:customStyle="1" w:styleId="Objective">
    <w:name w:val="Objective"/>
    <w:basedOn w:val="Normal"/>
    <w:next w:val="BodyText"/>
    <w:rsid w:val="001407BD"/>
    <w:pPr>
      <w:spacing w:before="60" w:after="220" w:line="220" w:lineRule="atLeast"/>
      <w:jc w:val="both"/>
    </w:pPr>
    <w:rPr>
      <w:rFonts w:ascii="Garamond" w:eastAsia="Times New Roman" w:hAnsi="Garamond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407B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07BD"/>
  </w:style>
  <w:style w:type="paragraph" w:styleId="NoSpacing">
    <w:name w:val="No Spacing"/>
    <w:uiPriority w:val="1"/>
    <w:qFormat/>
    <w:rsid w:val="001407BD"/>
    <w:pPr>
      <w:spacing w:after="0" w:line="240" w:lineRule="auto"/>
    </w:pPr>
  </w:style>
  <w:style w:type="paragraph" w:customStyle="1" w:styleId="Style2">
    <w:name w:val="Style2"/>
    <w:basedOn w:val="ListBullet"/>
    <w:link w:val="Style2Char"/>
    <w:qFormat/>
    <w:rsid w:val="001407BD"/>
    <w:pPr>
      <w:tabs>
        <w:tab w:val="clear" w:pos="360"/>
        <w:tab w:val="num" w:pos="216"/>
      </w:tabs>
      <w:spacing w:before="100" w:after="200" w:line="288" w:lineRule="auto"/>
      <w:ind w:left="216" w:hanging="216"/>
    </w:pPr>
    <w:rPr>
      <w:rFonts w:ascii="Cambria" w:eastAsiaTheme="minorEastAsia" w:hAnsi="Cambria"/>
      <w:sz w:val="20"/>
      <w:szCs w:val="20"/>
      <w:lang w:eastAsia="ja-JP"/>
    </w:rPr>
  </w:style>
  <w:style w:type="character" w:customStyle="1" w:styleId="Style2Char">
    <w:name w:val="Style2 Char"/>
    <w:basedOn w:val="DefaultParagraphFont"/>
    <w:link w:val="Style2"/>
    <w:rsid w:val="001407BD"/>
    <w:rPr>
      <w:rFonts w:ascii="Cambria" w:eastAsiaTheme="minorEastAsia" w:hAnsi="Cambria"/>
      <w:sz w:val="20"/>
      <w:szCs w:val="20"/>
      <w:lang w:eastAsia="ja-JP"/>
    </w:rPr>
  </w:style>
  <w:style w:type="character" w:customStyle="1" w:styleId="apple-converted-space">
    <w:name w:val="apple-converted-space"/>
    <w:rsid w:val="00163E23"/>
  </w:style>
  <w:style w:type="character" w:customStyle="1" w:styleId="txt">
    <w:name w:val="txt"/>
    <w:rsid w:val="00447D19"/>
    <w:rPr>
      <w:rFonts w:cs="Times New Roman"/>
    </w:rPr>
  </w:style>
  <w:style w:type="paragraph" w:customStyle="1" w:styleId="Name">
    <w:name w:val="Name"/>
    <w:basedOn w:val="Normal"/>
    <w:next w:val="Normal"/>
    <w:uiPriority w:val="1"/>
    <w:qFormat/>
    <w:rsid w:val="00066178"/>
    <w:pPr>
      <w:pBdr>
        <w:top w:val="single" w:sz="4" w:space="4" w:color="4472C4" w:themeColor="accent1"/>
        <w:left w:val="single" w:sz="4" w:space="6" w:color="4472C4" w:themeColor="accent1"/>
        <w:bottom w:val="single" w:sz="4" w:space="4" w:color="4472C4" w:themeColor="accent1"/>
        <w:right w:val="single" w:sz="4" w:space="6" w:color="4472C4" w:themeColor="accent1"/>
      </w:pBdr>
      <w:shd w:val="clear" w:color="auto" w:fill="4472C4" w:themeFill="accent1"/>
      <w:spacing w:before="240" w:line="288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kern w:val="20"/>
      <w:sz w:val="32"/>
      <w:szCs w:val="20"/>
      <w:lang w:eastAsia="ja-JP"/>
    </w:rPr>
  </w:style>
  <w:style w:type="paragraph" w:customStyle="1" w:styleId="Standard">
    <w:name w:val="Standard"/>
    <w:rsid w:val="00785A38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val="en-GB"/>
    </w:rPr>
  </w:style>
  <w:style w:type="paragraph" w:styleId="PlainText">
    <w:name w:val="Plain Text"/>
    <w:basedOn w:val="Normal"/>
    <w:link w:val="PlainTextChar"/>
    <w:semiHidden/>
    <w:rsid w:val="0043265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43265F"/>
    <w:rPr>
      <w:rFonts w:ascii="Courier New" w:eastAsia="Times New Roman" w:hAnsi="Courier New" w:cs="Courier New"/>
      <w:sz w:val="20"/>
      <w:szCs w:val="20"/>
    </w:rPr>
  </w:style>
  <w:style w:type="character" w:customStyle="1" w:styleId="wbzude">
    <w:name w:val="wbzude"/>
    <w:basedOn w:val="DefaultParagraphFont"/>
    <w:rsid w:val="005E26FF"/>
  </w:style>
  <w:style w:type="paragraph" w:customStyle="1" w:styleId="MediumGrid1-Accent21">
    <w:name w:val="Medium Grid 1 - Accent 21"/>
    <w:basedOn w:val="Normal"/>
    <w:uiPriority w:val="34"/>
    <w:qFormat/>
    <w:rsid w:val="001B4215"/>
    <w:pPr>
      <w:spacing w:after="200" w:line="276" w:lineRule="auto"/>
      <w:ind w:left="720"/>
      <w:contextualSpacing/>
      <w:jc w:val="both"/>
    </w:pPr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52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0432C8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FF4034"/>
  </w:style>
  <w:style w:type="character" w:styleId="FollowedHyperlink">
    <w:name w:val="FollowedHyperlink"/>
    <w:basedOn w:val="DefaultParagraphFont"/>
    <w:uiPriority w:val="99"/>
    <w:semiHidden/>
    <w:unhideWhenUsed/>
    <w:rsid w:val="00CF74E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thclaytonj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James</dc:creator>
  <cp:keywords>Resume</cp:keywords>
  <dc:description/>
  <cp:lastModifiedBy>Clayton, Beth Anne</cp:lastModifiedBy>
  <cp:revision>3</cp:revision>
  <cp:lastPrinted>2023-01-06T14:46:00Z</cp:lastPrinted>
  <dcterms:created xsi:type="dcterms:W3CDTF">2023-01-18T16:46:00Z</dcterms:created>
  <dcterms:modified xsi:type="dcterms:W3CDTF">2023-01-18T17:28:00Z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5ca8bb3ca9be8494fec3a970fc20c244ba8e6ded95dc6f9b8127f2c34dc8a3db</vt:lpwstr>
  </property>
</Properties>
</file>